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79E6A" w14:textId="77777777" w:rsidR="006C4549" w:rsidRPr="0053515E" w:rsidRDefault="008E4F71" w:rsidP="008F0B0E">
      <w:pPr>
        <w:jc w:val="center"/>
        <w:rPr>
          <w:b/>
        </w:rPr>
      </w:pPr>
      <w:r w:rsidRPr="0053515E">
        <w:rPr>
          <w:b/>
        </w:rPr>
        <w:t xml:space="preserve">Plan zajęć teoretycznych </w:t>
      </w:r>
      <w:r w:rsidR="006C4549" w:rsidRPr="0053515E">
        <w:rPr>
          <w:b/>
        </w:rPr>
        <w:t>szkolenia specjalizacyjnego w dziedzinie</w:t>
      </w:r>
    </w:p>
    <w:p w14:paraId="7AE53779" w14:textId="0D47CEC9" w:rsidR="006C4549" w:rsidRPr="00250960" w:rsidRDefault="00F63A36" w:rsidP="006C4549">
      <w:pPr>
        <w:jc w:val="center"/>
        <w:rPr>
          <w:b/>
          <w:color w:val="4472C4" w:themeColor="accent1"/>
          <w:sz w:val="24"/>
          <w:szCs w:val="24"/>
        </w:rPr>
      </w:pPr>
      <w:r w:rsidRPr="00250960">
        <w:rPr>
          <w:b/>
          <w:color w:val="4472C4" w:themeColor="accent1"/>
          <w:sz w:val="24"/>
          <w:szCs w:val="24"/>
        </w:rPr>
        <w:t xml:space="preserve">„Pielęgniarstwo </w:t>
      </w:r>
      <w:r w:rsidR="00EB625D">
        <w:rPr>
          <w:b/>
          <w:color w:val="4472C4" w:themeColor="accent1"/>
          <w:sz w:val="24"/>
          <w:szCs w:val="24"/>
        </w:rPr>
        <w:t>Anestezjologiczne i Intensywnej Opieki,</w:t>
      </w:r>
      <w:r w:rsidR="00C22CAE" w:rsidRPr="00250960">
        <w:rPr>
          <w:b/>
          <w:color w:val="4472C4" w:themeColor="accent1"/>
          <w:sz w:val="24"/>
          <w:szCs w:val="24"/>
        </w:rPr>
        <w:t xml:space="preserve">” edycja </w:t>
      </w:r>
      <w:r w:rsidR="00EB625D">
        <w:rPr>
          <w:b/>
          <w:color w:val="4472C4" w:themeColor="accent1"/>
          <w:sz w:val="24"/>
          <w:szCs w:val="24"/>
        </w:rPr>
        <w:t>XX</w:t>
      </w:r>
      <w:r w:rsidR="001C46BF" w:rsidRPr="00250960">
        <w:rPr>
          <w:b/>
          <w:color w:val="4472C4" w:themeColor="accent1"/>
          <w:sz w:val="24"/>
          <w:szCs w:val="24"/>
        </w:rPr>
        <w:t>I</w:t>
      </w:r>
      <w:r w:rsidR="0053515E" w:rsidRPr="00250960">
        <w:rPr>
          <w:b/>
          <w:color w:val="4472C4" w:themeColor="accent1"/>
          <w:sz w:val="24"/>
          <w:szCs w:val="24"/>
        </w:rPr>
        <w:t>I</w:t>
      </w:r>
      <w:r w:rsidR="00071D61" w:rsidRPr="00250960">
        <w:rPr>
          <w:b/>
          <w:color w:val="4472C4" w:themeColor="accent1"/>
          <w:sz w:val="24"/>
          <w:szCs w:val="24"/>
        </w:rPr>
        <w:t>/N</w:t>
      </w:r>
      <w:r w:rsidRPr="00250960">
        <w:rPr>
          <w:b/>
          <w:color w:val="4472C4" w:themeColor="accent1"/>
          <w:sz w:val="24"/>
          <w:szCs w:val="24"/>
        </w:rPr>
        <w:t xml:space="preserve">, </w:t>
      </w:r>
      <w:r w:rsidR="006C4549" w:rsidRPr="00250960">
        <w:rPr>
          <w:b/>
          <w:color w:val="4472C4" w:themeColor="accent1"/>
          <w:sz w:val="24"/>
          <w:szCs w:val="24"/>
        </w:rPr>
        <w:t xml:space="preserve"> Poznań</w:t>
      </w:r>
      <w:r w:rsidR="004F707B" w:rsidRPr="00250960">
        <w:rPr>
          <w:b/>
          <w:color w:val="4472C4" w:themeColor="accent1"/>
          <w:sz w:val="24"/>
          <w:szCs w:val="24"/>
        </w:rPr>
        <w:t xml:space="preserve">, semestr </w:t>
      </w:r>
      <w:r w:rsidR="000D7B17" w:rsidRPr="00250960">
        <w:rPr>
          <w:b/>
          <w:color w:val="4472C4" w:themeColor="accent1"/>
          <w:sz w:val="24"/>
          <w:szCs w:val="24"/>
        </w:rPr>
        <w:t>1</w:t>
      </w:r>
    </w:p>
    <w:p w14:paraId="29ADF73D" w14:textId="13055042" w:rsidR="0029071D" w:rsidRPr="00250960" w:rsidRDefault="006C4549" w:rsidP="00CC5F58">
      <w:pPr>
        <w:spacing w:line="360" w:lineRule="auto"/>
        <w:jc w:val="center"/>
        <w:rPr>
          <w:b/>
        </w:rPr>
      </w:pPr>
      <w:proofErr w:type="spellStart"/>
      <w:r w:rsidRPr="00250960">
        <w:rPr>
          <w:b/>
        </w:rPr>
        <w:t>Servmed</w:t>
      </w:r>
      <w:proofErr w:type="spellEnd"/>
      <w:r w:rsidRPr="00250960">
        <w:rPr>
          <w:b/>
        </w:rPr>
        <w:t>, ul. Złotowska 63a w Poznaniu</w:t>
      </w:r>
    </w:p>
    <w:p w14:paraId="5CE7C884" w14:textId="4A3B1BFC" w:rsidR="0053515E" w:rsidRPr="00250960" w:rsidRDefault="00CC5F58" w:rsidP="00F06FF8">
      <w:pPr>
        <w:spacing w:line="360" w:lineRule="auto"/>
        <w:rPr>
          <w:b/>
          <w:sz w:val="22"/>
          <w:szCs w:val="22"/>
        </w:rPr>
      </w:pPr>
      <w:r w:rsidRPr="00250960">
        <w:rPr>
          <w:b/>
          <w:sz w:val="22"/>
          <w:szCs w:val="22"/>
        </w:rPr>
        <w:t>z</w:t>
      </w:r>
      <w:r w:rsidR="0053515E" w:rsidRPr="00250960">
        <w:rPr>
          <w:b/>
          <w:sz w:val="22"/>
          <w:szCs w:val="22"/>
        </w:rPr>
        <w:t xml:space="preserve">ajęcia  w trybie stacjonarnym </w:t>
      </w:r>
    </w:p>
    <w:tbl>
      <w:tblPr>
        <w:tblW w:w="53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"/>
        <w:gridCol w:w="1212"/>
        <w:gridCol w:w="1150"/>
        <w:gridCol w:w="4440"/>
        <w:gridCol w:w="697"/>
        <w:gridCol w:w="2233"/>
      </w:tblGrid>
      <w:tr w:rsidR="00F06FF8" w:rsidRPr="00216203" w14:paraId="76A0E812" w14:textId="77777777" w:rsidTr="00250960">
        <w:trPr>
          <w:trHeight w:val="547"/>
        </w:trPr>
        <w:tc>
          <w:tcPr>
            <w:tcW w:w="446" w:type="pct"/>
            <w:shd w:val="clear" w:color="auto" w:fill="D9D9D9"/>
          </w:tcPr>
          <w:p w14:paraId="4304666A" w14:textId="77777777" w:rsidR="00F06FF8" w:rsidRPr="00216203" w:rsidRDefault="00F06FF8" w:rsidP="005A3CED">
            <w:pPr>
              <w:pStyle w:val="Podtytu"/>
              <w:spacing w:line="360" w:lineRule="auto"/>
              <w:rPr>
                <w:b/>
                <w:bCs/>
                <w:sz w:val="20"/>
              </w:rPr>
            </w:pPr>
            <w:r w:rsidRPr="00216203">
              <w:rPr>
                <w:b/>
                <w:bCs/>
                <w:sz w:val="20"/>
              </w:rPr>
              <w:t>Dzień</w:t>
            </w:r>
          </w:p>
        </w:tc>
        <w:tc>
          <w:tcPr>
            <w:tcW w:w="567" w:type="pct"/>
            <w:shd w:val="clear" w:color="auto" w:fill="E6E6E6"/>
          </w:tcPr>
          <w:p w14:paraId="1AD9D105" w14:textId="77777777" w:rsidR="00F06FF8" w:rsidRPr="00216203" w:rsidRDefault="00F06FF8" w:rsidP="005A3CED">
            <w:pPr>
              <w:spacing w:line="360" w:lineRule="auto"/>
              <w:jc w:val="center"/>
              <w:rPr>
                <w:b/>
                <w:bCs/>
              </w:rPr>
            </w:pPr>
            <w:r w:rsidRPr="00216203">
              <w:rPr>
                <w:b/>
                <w:bCs/>
              </w:rPr>
              <w:t>Data</w:t>
            </w:r>
          </w:p>
        </w:tc>
        <w:tc>
          <w:tcPr>
            <w:tcW w:w="538" w:type="pct"/>
            <w:shd w:val="clear" w:color="auto" w:fill="E6E6E6"/>
          </w:tcPr>
          <w:p w14:paraId="31345E7F" w14:textId="77777777" w:rsidR="00F06FF8" w:rsidRPr="00216203" w:rsidRDefault="00F06FF8" w:rsidP="005A3CED">
            <w:pPr>
              <w:spacing w:line="360" w:lineRule="auto"/>
              <w:jc w:val="center"/>
              <w:rPr>
                <w:b/>
                <w:bCs/>
              </w:rPr>
            </w:pPr>
            <w:r w:rsidRPr="00216203">
              <w:rPr>
                <w:b/>
                <w:bCs/>
              </w:rPr>
              <w:t>Godziny</w:t>
            </w:r>
          </w:p>
        </w:tc>
        <w:tc>
          <w:tcPr>
            <w:tcW w:w="2078" w:type="pct"/>
            <w:shd w:val="clear" w:color="auto" w:fill="E6E6E6"/>
          </w:tcPr>
          <w:p w14:paraId="4119F206" w14:textId="77777777" w:rsidR="00F06FF8" w:rsidRPr="00216203" w:rsidRDefault="00F06FF8" w:rsidP="005A3CED">
            <w:pPr>
              <w:spacing w:line="360" w:lineRule="auto"/>
              <w:jc w:val="center"/>
              <w:rPr>
                <w:b/>
                <w:bCs/>
              </w:rPr>
            </w:pPr>
            <w:r w:rsidRPr="00216203">
              <w:rPr>
                <w:b/>
                <w:bCs/>
              </w:rPr>
              <w:t>Przedmiot</w:t>
            </w:r>
          </w:p>
        </w:tc>
        <w:tc>
          <w:tcPr>
            <w:tcW w:w="326" w:type="pct"/>
            <w:shd w:val="clear" w:color="auto" w:fill="E6E6E6"/>
          </w:tcPr>
          <w:p w14:paraId="1B669963" w14:textId="77777777" w:rsidR="00F06FF8" w:rsidRPr="00D028AF" w:rsidRDefault="00F06FF8" w:rsidP="005A3CED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Godz.</w:t>
            </w:r>
          </w:p>
        </w:tc>
        <w:tc>
          <w:tcPr>
            <w:tcW w:w="1045" w:type="pct"/>
            <w:shd w:val="clear" w:color="auto" w:fill="E6E6E6"/>
          </w:tcPr>
          <w:p w14:paraId="4A173033" w14:textId="77777777" w:rsidR="00F06FF8" w:rsidRPr="00216203" w:rsidRDefault="00F06FF8" w:rsidP="005A3CED">
            <w:pPr>
              <w:spacing w:line="360" w:lineRule="auto"/>
              <w:jc w:val="center"/>
              <w:rPr>
                <w:b/>
                <w:bCs/>
              </w:rPr>
            </w:pPr>
            <w:r w:rsidRPr="00216203">
              <w:rPr>
                <w:b/>
                <w:bCs/>
              </w:rPr>
              <w:t>Nazwisko wykładowcy</w:t>
            </w:r>
          </w:p>
        </w:tc>
      </w:tr>
      <w:tr w:rsidR="00EF19F6" w:rsidRPr="00D941DA" w14:paraId="1904C0FE" w14:textId="77777777" w:rsidTr="00553BF1">
        <w:trPr>
          <w:trHeight w:val="371"/>
        </w:trPr>
        <w:tc>
          <w:tcPr>
            <w:tcW w:w="446" w:type="pct"/>
          </w:tcPr>
          <w:p w14:paraId="141A02AB" w14:textId="5AA24877" w:rsidR="00EF19F6" w:rsidRDefault="00EF19F6" w:rsidP="00EF19F6">
            <w:r>
              <w:t>Sobota</w:t>
            </w:r>
          </w:p>
        </w:tc>
        <w:tc>
          <w:tcPr>
            <w:tcW w:w="567" w:type="pct"/>
          </w:tcPr>
          <w:p w14:paraId="44E52559" w14:textId="6A6893BF" w:rsidR="00EF19F6" w:rsidRDefault="00EF19F6" w:rsidP="00EF19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27.04.2024</w:t>
            </w:r>
          </w:p>
        </w:tc>
        <w:tc>
          <w:tcPr>
            <w:tcW w:w="538" w:type="pct"/>
          </w:tcPr>
          <w:p w14:paraId="1EC2DFB0" w14:textId="77777777" w:rsidR="00EF19F6" w:rsidRPr="0029071D" w:rsidRDefault="00EF19F6" w:rsidP="00EF19F6">
            <w:r w:rsidRPr="0029071D">
              <w:t>08.00-09.30</w:t>
            </w:r>
          </w:p>
          <w:p w14:paraId="350C3057" w14:textId="77777777" w:rsidR="00EF19F6" w:rsidRDefault="00EF19F6" w:rsidP="00EF19F6">
            <w:r w:rsidRPr="0029071D">
              <w:t>09.35-</w:t>
            </w:r>
            <w:r>
              <w:t>11.05</w:t>
            </w:r>
          </w:p>
          <w:p w14:paraId="25D6AF42" w14:textId="3E835A5F" w:rsidR="00EF19F6" w:rsidRDefault="00EF19F6" w:rsidP="00EF19F6">
            <w:r>
              <w:t>11.10-12.40</w:t>
            </w:r>
          </w:p>
        </w:tc>
        <w:tc>
          <w:tcPr>
            <w:tcW w:w="2078" w:type="pct"/>
          </w:tcPr>
          <w:p w14:paraId="77B64642" w14:textId="77777777" w:rsidR="00CC5F58" w:rsidRDefault="00CC5F58" w:rsidP="00EF19F6">
            <w:r>
              <w:t xml:space="preserve">Zarządzanie w pielęgniarstwie- wykłady </w:t>
            </w:r>
          </w:p>
          <w:p w14:paraId="21529F58" w14:textId="04A2E19F" w:rsidR="00EF19F6" w:rsidRDefault="00CC5F58" w:rsidP="00EF19F6">
            <w:r>
              <w:t>Zarządzanie w pielęgniarstwie- wykłady</w:t>
            </w:r>
          </w:p>
          <w:p w14:paraId="380E4E58" w14:textId="30F3B05A" w:rsidR="00CC5F58" w:rsidRPr="00216203" w:rsidRDefault="00CC5F58" w:rsidP="00EF19F6">
            <w:r>
              <w:t>Zarządzanie w pielęgniarstwie- wykłady</w:t>
            </w:r>
          </w:p>
        </w:tc>
        <w:tc>
          <w:tcPr>
            <w:tcW w:w="326" w:type="pct"/>
          </w:tcPr>
          <w:p w14:paraId="11087180" w14:textId="77777777" w:rsidR="00EF19F6" w:rsidRDefault="00EF19F6" w:rsidP="00EF19F6">
            <w:pPr>
              <w:jc w:val="center"/>
            </w:pPr>
            <w:r>
              <w:t>2</w:t>
            </w:r>
          </w:p>
          <w:p w14:paraId="0BF6E324" w14:textId="77777777" w:rsidR="00EF19F6" w:rsidRDefault="00EF19F6" w:rsidP="00EF19F6">
            <w:pPr>
              <w:jc w:val="center"/>
            </w:pPr>
            <w:r>
              <w:t>2</w:t>
            </w:r>
          </w:p>
          <w:p w14:paraId="17E057DE" w14:textId="502ECF8B" w:rsidR="00EF19F6" w:rsidRDefault="00EF19F6" w:rsidP="00CC5F58">
            <w:pPr>
              <w:jc w:val="center"/>
            </w:pPr>
            <w:r>
              <w:t>2</w:t>
            </w:r>
          </w:p>
        </w:tc>
        <w:tc>
          <w:tcPr>
            <w:tcW w:w="1045" w:type="pct"/>
          </w:tcPr>
          <w:p w14:paraId="159A9A03" w14:textId="77777777" w:rsidR="00EF19F6" w:rsidRPr="00CC5F58" w:rsidRDefault="00CC5F58" w:rsidP="00EF19F6">
            <w:pPr>
              <w:rPr>
                <w:u w:val="single"/>
              </w:rPr>
            </w:pPr>
            <w:r w:rsidRPr="00CC5F58">
              <w:rPr>
                <w:u w:val="single"/>
              </w:rPr>
              <w:t>Mgr M. Czapiewska</w:t>
            </w:r>
          </w:p>
          <w:p w14:paraId="3D57A739" w14:textId="77777777" w:rsidR="00CC5F58" w:rsidRPr="00CC5F58" w:rsidRDefault="00CC5F58" w:rsidP="00EF19F6">
            <w:pPr>
              <w:rPr>
                <w:u w:val="single"/>
              </w:rPr>
            </w:pPr>
            <w:r w:rsidRPr="00CC5F58">
              <w:rPr>
                <w:u w:val="single"/>
              </w:rPr>
              <w:t>Mgr M. Czapiewska</w:t>
            </w:r>
          </w:p>
          <w:p w14:paraId="1497A795" w14:textId="66B6F7F1" w:rsidR="00CC5F58" w:rsidRPr="003C026C" w:rsidRDefault="00CC5F58" w:rsidP="00EF19F6">
            <w:r w:rsidRPr="00CC5F58">
              <w:rPr>
                <w:u w:val="single"/>
              </w:rPr>
              <w:t>Mgr M. Czapiewska</w:t>
            </w:r>
          </w:p>
        </w:tc>
      </w:tr>
      <w:tr w:rsidR="00EF19F6" w:rsidRPr="00D941DA" w14:paraId="5429B902" w14:textId="77777777" w:rsidTr="00553BF1">
        <w:trPr>
          <w:trHeight w:val="837"/>
        </w:trPr>
        <w:tc>
          <w:tcPr>
            <w:tcW w:w="446" w:type="pct"/>
          </w:tcPr>
          <w:p w14:paraId="34F8C440" w14:textId="3C443411" w:rsidR="00EF19F6" w:rsidRDefault="00EF19F6" w:rsidP="00EF19F6">
            <w:r w:rsidRPr="0029071D">
              <w:t xml:space="preserve">Niedziela </w:t>
            </w:r>
          </w:p>
        </w:tc>
        <w:tc>
          <w:tcPr>
            <w:tcW w:w="567" w:type="pct"/>
          </w:tcPr>
          <w:p w14:paraId="468D894A" w14:textId="73BFD98D" w:rsidR="00EF19F6" w:rsidRDefault="00EF19F6" w:rsidP="00EF19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28.04.2024</w:t>
            </w:r>
          </w:p>
        </w:tc>
        <w:tc>
          <w:tcPr>
            <w:tcW w:w="538" w:type="pct"/>
          </w:tcPr>
          <w:p w14:paraId="1F8E370F" w14:textId="77777777" w:rsidR="00EF19F6" w:rsidRPr="0029071D" w:rsidRDefault="00EF19F6" w:rsidP="00EF19F6">
            <w:r w:rsidRPr="0029071D">
              <w:t>08.00-09.30</w:t>
            </w:r>
          </w:p>
          <w:p w14:paraId="2DE30DD9" w14:textId="77777777" w:rsidR="00EF19F6" w:rsidRDefault="00EF19F6" w:rsidP="00EF19F6">
            <w:r w:rsidRPr="0029071D">
              <w:t>09.35-</w:t>
            </w:r>
            <w:r>
              <w:t>11.05</w:t>
            </w:r>
          </w:p>
          <w:p w14:paraId="7A96F7AC" w14:textId="77777777" w:rsidR="00EF19F6" w:rsidRDefault="00EF19F6" w:rsidP="00EF19F6">
            <w:r>
              <w:t>11.10-12.40</w:t>
            </w:r>
          </w:p>
          <w:p w14:paraId="3ED8C502" w14:textId="6BEE2038" w:rsidR="00EF19F6" w:rsidRDefault="00EF19F6" w:rsidP="00EF19F6">
            <w:r>
              <w:t>12.45-14.</w:t>
            </w:r>
            <w:r w:rsidR="00CC5F58">
              <w:t>15</w:t>
            </w:r>
          </w:p>
        </w:tc>
        <w:tc>
          <w:tcPr>
            <w:tcW w:w="2078" w:type="pct"/>
          </w:tcPr>
          <w:p w14:paraId="6FCE9425" w14:textId="77777777" w:rsidR="00CC5F58" w:rsidRDefault="00CC5F58" w:rsidP="00EF19F6">
            <w:r>
              <w:t xml:space="preserve">Etyka i prawo-wykłady </w:t>
            </w:r>
          </w:p>
          <w:p w14:paraId="68FD4A11" w14:textId="7AB8FF22" w:rsidR="00CC5F58" w:rsidRDefault="00CC5F58" w:rsidP="00EF19F6">
            <w:r>
              <w:t>Etyka i prawo-wykłady</w:t>
            </w:r>
          </w:p>
          <w:p w14:paraId="4FB414BF" w14:textId="4A8CCFBC" w:rsidR="00CC5F58" w:rsidRDefault="00CC5F58" w:rsidP="00EF19F6">
            <w:r>
              <w:t>Etyka i prawo-wykłady</w:t>
            </w:r>
          </w:p>
          <w:p w14:paraId="1D0AB180" w14:textId="6E31D91B" w:rsidR="00CC5F58" w:rsidRPr="00216203" w:rsidRDefault="00CC5F58" w:rsidP="00EF19F6">
            <w:r>
              <w:t>Etyka i prawo-wykłady</w:t>
            </w:r>
          </w:p>
        </w:tc>
        <w:tc>
          <w:tcPr>
            <w:tcW w:w="326" w:type="pct"/>
          </w:tcPr>
          <w:p w14:paraId="7F306D74" w14:textId="77777777" w:rsidR="00EF19F6" w:rsidRDefault="00EF19F6" w:rsidP="00EF19F6">
            <w:pPr>
              <w:jc w:val="center"/>
            </w:pPr>
            <w:r>
              <w:t>2</w:t>
            </w:r>
          </w:p>
          <w:p w14:paraId="7FE40741" w14:textId="77777777" w:rsidR="00EF19F6" w:rsidRDefault="00EF19F6" w:rsidP="00EF19F6">
            <w:pPr>
              <w:jc w:val="center"/>
            </w:pPr>
            <w:r>
              <w:t>2</w:t>
            </w:r>
          </w:p>
          <w:p w14:paraId="69F73C3A" w14:textId="77777777" w:rsidR="00EF19F6" w:rsidRDefault="00EF19F6" w:rsidP="00EF19F6">
            <w:pPr>
              <w:jc w:val="center"/>
            </w:pPr>
            <w:r>
              <w:t>2</w:t>
            </w:r>
          </w:p>
          <w:p w14:paraId="3E4831D3" w14:textId="0962D64D" w:rsidR="00EF19F6" w:rsidRDefault="00EF19F6" w:rsidP="00CC5F58">
            <w:pPr>
              <w:jc w:val="center"/>
            </w:pPr>
            <w:r>
              <w:t>2</w:t>
            </w:r>
          </w:p>
        </w:tc>
        <w:tc>
          <w:tcPr>
            <w:tcW w:w="1045" w:type="pct"/>
          </w:tcPr>
          <w:p w14:paraId="5F247398" w14:textId="77777777" w:rsidR="00CC5F58" w:rsidRDefault="00CC5F58" w:rsidP="00EF19F6">
            <w:r>
              <w:t xml:space="preserve">Dr E. Buczkowska </w:t>
            </w:r>
          </w:p>
          <w:p w14:paraId="2C93C04B" w14:textId="3B44BEA9" w:rsidR="00CC5F58" w:rsidRDefault="00CC5F58" w:rsidP="00EF19F6">
            <w:r>
              <w:t>Dr E. Buczkowska</w:t>
            </w:r>
          </w:p>
          <w:p w14:paraId="7CB2DEC5" w14:textId="14737672" w:rsidR="00EF19F6" w:rsidRDefault="00CC5F58" w:rsidP="00EF19F6">
            <w:r>
              <w:t>Dr E. Buczkowska</w:t>
            </w:r>
          </w:p>
          <w:p w14:paraId="72AC3993" w14:textId="575322D3" w:rsidR="00CC5F58" w:rsidRPr="003C026C" w:rsidRDefault="00CC5F58" w:rsidP="00EF19F6">
            <w:r>
              <w:t>Dr E. Buczkowska</w:t>
            </w:r>
          </w:p>
        </w:tc>
      </w:tr>
      <w:tr w:rsidR="00F06FF8" w:rsidRPr="00D941DA" w14:paraId="12F9BF49" w14:textId="77777777" w:rsidTr="00250960">
        <w:trPr>
          <w:trHeight w:val="70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1FAB8AD5" w14:textId="4ABD877A" w:rsidR="00F06FF8" w:rsidRPr="006273B1" w:rsidRDefault="00F06FF8" w:rsidP="005A3CED">
            <w:pPr>
              <w:tabs>
                <w:tab w:val="left" w:pos="4815"/>
              </w:tabs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ab/>
            </w:r>
          </w:p>
        </w:tc>
      </w:tr>
      <w:tr w:rsidR="00CC5F58" w:rsidRPr="003C026C" w14:paraId="521363E6" w14:textId="77777777" w:rsidTr="00553BF1">
        <w:trPr>
          <w:trHeight w:val="780"/>
        </w:trPr>
        <w:tc>
          <w:tcPr>
            <w:tcW w:w="446" w:type="pct"/>
          </w:tcPr>
          <w:p w14:paraId="46F7839F" w14:textId="093156C6" w:rsidR="00CC5F58" w:rsidRPr="004F5570" w:rsidRDefault="00CC5F58" w:rsidP="00CC5F58">
            <w:pPr>
              <w:rPr>
                <w:b/>
                <w:color w:val="FF0000"/>
              </w:rPr>
            </w:pPr>
            <w:r>
              <w:t>Sobota</w:t>
            </w:r>
          </w:p>
        </w:tc>
        <w:tc>
          <w:tcPr>
            <w:tcW w:w="567" w:type="pct"/>
          </w:tcPr>
          <w:p w14:paraId="208133BE" w14:textId="348E8466" w:rsidR="00CC5F58" w:rsidRPr="004F707B" w:rsidRDefault="00CC5F58" w:rsidP="00CC5F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25.05.2024</w:t>
            </w:r>
          </w:p>
        </w:tc>
        <w:tc>
          <w:tcPr>
            <w:tcW w:w="538" w:type="pct"/>
          </w:tcPr>
          <w:p w14:paraId="2AC36AE3" w14:textId="77777777" w:rsidR="00CC5F58" w:rsidRPr="0029071D" w:rsidRDefault="00CC5F58" w:rsidP="00CC5F58">
            <w:r w:rsidRPr="0029071D">
              <w:t>08.00-09.30</w:t>
            </w:r>
          </w:p>
          <w:p w14:paraId="25E84A0D" w14:textId="77777777" w:rsidR="00CC5F58" w:rsidRDefault="00CC5F58" w:rsidP="00CC5F58">
            <w:r w:rsidRPr="0029071D">
              <w:t>09.35-</w:t>
            </w:r>
            <w:r>
              <w:t>11.05</w:t>
            </w:r>
          </w:p>
          <w:p w14:paraId="5B6DA86B" w14:textId="77777777" w:rsidR="00CC5F58" w:rsidRDefault="00CC5F58" w:rsidP="00CC5F58">
            <w:r>
              <w:t>11.10-12.40</w:t>
            </w:r>
          </w:p>
          <w:p w14:paraId="532764FC" w14:textId="18E2E697" w:rsidR="00CC5F58" w:rsidRDefault="00CC5F58" w:rsidP="00CC5F58">
            <w:r>
              <w:t>12.45-14.15</w:t>
            </w:r>
          </w:p>
        </w:tc>
        <w:tc>
          <w:tcPr>
            <w:tcW w:w="2078" w:type="pct"/>
          </w:tcPr>
          <w:p w14:paraId="53B500E7" w14:textId="77777777" w:rsidR="00CC5F58" w:rsidRDefault="00CC5F58" w:rsidP="00CC5F58">
            <w:r>
              <w:t xml:space="preserve">Etyka i prawo-wykłady </w:t>
            </w:r>
          </w:p>
          <w:p w14:paraId="61F073C9" w14:textId="77777777" w:rsidR="00CC5F58" w:rsidRDefault="00CC5F58" w:rsidP="00CC5F58">
            <w:r>
              <w:t>Etyka i prawo-wykłady</w:t>
            </w:r>
          </w:p>
          <w:p w14:paraId="6096C600" w14:textId="77777777" w:rsidR="00CC5F58" w:rsidRDefault="00CC5F58" w:rsidP="00CC5F58">
            <w:r>
              <w:t>Etyka i prawo-wykłady</w:t>
            </w:r>
          </w:p>
          <w:p w14:paraId="0EF4F889" w14:textId="1336E1FE" w:rsidR="00CC5F58" w:rsidRPr="00216203" w:rsidRDefault="00CC5F58" w:rsidP="00CC5F58">
            <w:r>
              <w:t>Etyka i prawo-wykłady</w:t>
            </w:r>
          </w:p>
        </w:tc>
        <w:tc>
          <w:tcPr>
            <w:tcW w:w="326" w:type="pct"/>
          </w:tcPr>
          <w:p w14:paraId="7FC88B85" w14:textId="77777777" w:rsidR="00CC5F58" w:rsidRDefault="00CC5F58" w:rsidP="00CC5F58">
            <w:pPr>
              <w:jc w:val="center"/>
            </w:pPr>
            <w:r>
              <w:t>2</w:t>
            </w:r>
          </w:p>
          <w:p w14:paraId="4B9D7191" w14:textId="77777777" w:rsidR="00CC5F58" w:rsidRDefault="00CC5F58" w:rsidP="00CC5F58">
            <w:pPr>
              <w:jc w:val="center"/>
            </w:pPr>
            <w:r>
              <w:t>2</w:t>
            </w:r>
          </w:p>
          <w:p w14:paraId="721A9214" w14:textId="77777777" w:rsidR="00CC5F58" w:rsidRDefault="00CC5F58" w:rsidP="00CC5F58">
            <w:pPr>
              <w:jc w:val="center"/>
            </w:pPr>
            <w:r>
              <w:t>2</w:t>
            </w:r>
          </w:p>
          <w:p w14:paraId="79E78CE7" w14:textId="0062F145" w:rsidR="00CC5F58" w:rsidRDefault="00CC5F58" w:rsidP="00CC5F58">
            <w:pPr>
              <w:jc w:val="center"/>
            </w:pPr>
            <w:r>
              <w:t>2</w:t>
            </w:r>
          </w:p>
        </w:tc>
        <w:tc>
          <w:tcPr>
            <w:tcW w:w="1045" w:type="pct"/>
          </w:tcPr>
          <w:p w14:paraId="6ECE9C09" w14:textId="77777777" w:rsidR="00CC5F58" w:rsidRDefault="00CC5F58" w:rsidP="00CC5F58">
            <w:r>
              <w:t xml:space="preserve">Dr E. Buczkowska </w:t>
            </w:r>
          </w:p>
          <w:p w14:paraId="0744F96A" w14:textId="77777777" w:rsidR="00CC5F58" w:rsidRDefault="00CC5F58" w:rsidP="00CC5F58">
            <w:r>
              <w:t>Dr E. Buczkowska</w:t>
            </w:r>
          </w:p>
          <w:p w14:paraId="7C2107D5" w14:textId="77777777" w:rsidR="00CC5F58" w:rsidRDefault="00CC5F58" w:rsidP="00CC5F58">
            <w:r>
              <w:t>Dr E. Buczkowska</w:t>
            </w:r>
          </w:p>
          <w:p w14:paraId="390A0FF8" w14:textId="1A367CA7" w:rsidR="00CC5F58" w:rsidRPr="003C026C" w:rsidRDefault="00CC5F58" w:rsidP="00CC5F58">
            <w:r>
              <w:t>Dr E. Buczkowska</w:t>
            </w:r>
          </w:p>
        </w:tc>
      </w:tr>
      <w:tr w:rsidR="00250960" w:rsidRPr="003C026C" w14:paraId="24C8D68A" w14:textId="77777777" w:rsidTr="00250960">
        <w:trPr>
          <w:trHeight w:val="556"/>
        </w:trPr>
        <w:tc>
          <w:tcPr>
            <w:tcW w:w="446" w:type="pct"/>
          </w:tcPr>
          <w:p w14:paraId="4043395E" w14:textId="4A8A14D9" w:rsidR="00250960" w:rsidRDefault="00250960" w:rsidP="00CC5F58">
            <w:r w:rsidRPr="0029071D">
              <w:t xml:space="preserve">Niedziela </w:t>
            </w:r>
          </w:p>
        </w:tc>
        <w:tc>
          <w:tcPr>
            <w:tcW w:w="567" w:type="pct"/>
          </w:tcPr>
          <w:p w14:paraId="6DFCA3F0" w14:textId="5684827B" w:rsidR="00250960" w:rsidRDefault="00250960" w:rsidP="00CC5F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26.05.2024</w:t>
            </w:r>
          </w:p>
        </w:tc>
        <w:tc>
          <w:tcPr>
            <w:tcW w:w="538" w:type="pct"/>
          </w:tcPr>
          <w:p w14:paraId="12D255B1" w14:textId="77777777" w:rsidR="00250960" w:rsidRPr="0029071D" w:rsidRDefault="00250960" w:rsidP="00CC5F58">
            <w:r w:rsidRPr="0029071D">
              <w:t>08.00-09.30</w:t>
            </w:r>
          </w:p>
          <w:p w14:paraId="102A1165" w14:textId="6D52B799" w:rsidR="00250960" w:rsidRDefault="00250960" w:rsidP="00CC5F58">
            <w:r w:rsidRPr="0029071D">
              <w:t>09.35-</w:t>
            </w:r>
            <w:r>
              <w:t>11.05</w:t>
            </w:r>
          </w:p>
        </w:tc>
        <w:tc>
          <w:tcPr>
            <w:tcW w:w="2078" w:type="pct"/>
          </w:tcPr>
          <w:p w14:paraId="1DE19A01" w14:textId="77777777" w:rsidR="00250960" w:rsidRDefault="00250960" w:rsidP="00CC5F58">
            <w:r>
              <w:t xml:space="preserve">Zarządzanie w pielęgniarstwie- wykłady </w:t>
            </w:r>
          </w:p>
          <w:p w14:paraId="38EA160D" w14:textId="11DDD27B" w:rsidR="00250960" w:rsidRPr="00216203" w:rsidRDefault="00250960" w:rsidP="00CC5F58">
            <w:r>
              <w:t>Zarządzanie w pielęgniarstwie- wykłady</w:t>
            </w:r>
          </w:p>
        </w:tc>
        <w:tc>
          <w:tcPr>
            <w:tcW w:w="326" w:type="pct"/>
          </w:tcPr>
          <w:p w14:paraId="346551F9" w14:textId="77777777" w:rsidR="00250960" w:rsidRDefault="00250960" w:rsidP="00CC5F58">
            <w:pPr>
              <w:jc w:val="center"/>
            </w:pPr>
            <w:r>
              <w:t>2</w:t>
            </w:r>
          </w:p>
          <w:p w14:paraId="075CB9B5" w14:textId="532F73CC" w:rsidR="00250960" w:rsidRDefault="00250960" w:rsidP="00CC5F58">
            <w:pPr>
              <w:jc w:val="center"/>
            </w:pPr>
            <w:r>
              <w:t>2</w:t>
            </w:r>
          </w:p>
        </w:tc>
        <w:tc>
          <w:tcPr>
            <w:tcW w:w="1045" w:type="pct"/>
          </w:tcPr>
          <w:p w14:paraId="7DF05EAF" w14:textId="77777777" w:rsidR="00250960" w:rsidRPr="00CC5F58" w:rsidRDefault="00250960" w:rsidP="00CC5F58">
            <w:r w:rsidRPr="00CC5F58">
              <w:t>Mgr M. Czapiewska</w:t>
            </w:r>
          </w:p>
          <w:p w14:paraId="0B4D0516" w14:textId="61DBE866" w:rsidR="00250960" w:rsidRPr="003C026C" w:rsidRDefault="00250960" w:rsidP="00CC5F58">
            <w:r w:rsidRPr="00CC5F58">
              <w:t>Mgr M. Czapiewska</w:t>
            </w:r>
          </w:p>
        </w:tc>
      </w:tr>
      <w:tr w:rsidR="00F06FF8" w:rsidRPr="003C026C" w14:paraId="235F514D" w14:textId="77777777" w:rsidTr="00CC5F58">
        <w:trPr>
          <w:trHeight w:val="186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4CEC6158" w14:textId="77777777" w:rsidR="00F06FF8" w:rsidRPr="00110D14" w:rsidRDefault="00F06FF8" w:rsidP="005A3CED">
            <w:pPr>
              <w:rPr>
                <w:sz w:val="16"/>
                <w:szCs w:val="16"/>
              </w:rPr>
            </w:pPr>
          </w:p>
        </w:tc>
      </w:tr>
      <w:tr w:rsidR="00CC5F58" w:rsidRPr="003C026C" w14:paraId="3310D131" w14:textId="77777777" w:rsidTr="00553BF1">
        <w:trPr>
          <w:trHeight w:val="425"/>
        </w:trPr>
        <w:tc>
          <w:tcPr>
            <w:tcW w:w="446" w:type="pct"/>
          </w:tcPr>
          <w:p w14:paraId="166A5C64" w14:textId="77777777" w:rsidR="00CC5F58" w:rsidRDefault="00CC5F58" w:rsidP="00CC5F58">
            <w:r>
              <w:t xml:space="preserve">Piątek </w:t>
            </w:r>
          </w:p>
          <w:p w14:paraId="20DCE119" w14:textId="3828F5CC" w:rsidR="00CC5F58" w:rsidRPr="00216203" w:rsidRDefault="00CC5F58" w:rsidP="00CC5F58"/>
        </w:tc>
        <w:tc>
          <w:tcPr>
            <w:tcW w:w="567" w:type="pct"/>
          </w:tcPr>
          <w:p w14:paraId="54B43208" w14:textId="2F10B884" w:rsidR="00CC5F58" w:rsidRPr="004F707B" w:rsidRDefault="00CC5F58" w:rsidP="00CC5F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07.06.2024</w:t>
            </w:r>
          </w:p>
        </w:tc>
        <w:tc>
          <w:tcPr>
            <w:tcW w:w="538" w:type="pct"/>
          </w:tcPr>
          <w:p w14:paraId="42C6F789" w14:textId="77777777" w:rsidR="00CC5F58" w:rsidRDefault="00CC5F58" w:rsidP="00CC5F58">
            <w:r>
              <w:t>15.00-16.30</w:t>
            </w:r>
          </w:p>
          <w:p w14:paraId="5C2F1D8B" w14:textId="444EEC76" w:rsidR="00CC5F58" w:rsidRDefault="00CC5F58" w:rsidP="00CC5F58">
            <w:r w:rsidRPr="00250960">
              <w:rPr>
                <w:color w:val="4472C4" w:themeColor="accent1"/>
              </w:rPr>
              <w:t>16.35-18.05</w:t>
            </w:r>
          </w:p>
        </w:tc>
        <w:tc>
          <w:tcPr>
            <w:tcW w:w="2078" w:type="pct"/>
          </w:tcPr>
          <w:p w14:paraId="644B340A" w14:textId="77777777" w:rsidR="00CC5F58" w:rsidRDefault="00CC5F58" w:rsidP="00CC5F58">
            <w:r>
              <w:t xml:space="preserve">Zarządzanie w pielęgniarstwie- wykłady </w:t>
            </w:r>
          </w:p>
          <w:p w14:paraId="42AD6E9F" w14:textId="13BCFAC6" w:rsidR="00CC5F58" w:rsidRPr="00216203" w:rsidRDefault="00CC5F58" w:rsidP="00CC5F58">
            <w:r w:rsidRPr="00250960">
              <w:rPr>
                <w:color w:val="4472C4" w:themeColor="accent1"/>
              </w:rPr>
              <w:t xml:space="preserve">Zarządzanie w pielęgniarstwie- </w:t>
            </w:r>
            <w:r w:rsidR="00250960">
              <w:rPr>
                <w:color w:val="4472C4" w:themeColor="accent1"/>
              </w:rPr>
              <w:t>ć</w:t>
            </w:r>
            <w:r w:rsidR="00250960" w:rsidRPr="00250960">
              <w:rPr>
                <w:color w:val="4472C4" w:themeColor="accent1"/>
              </w:rPr>
              <w:t>wiczenia</w:t>
            </w:r>
          </w:p>
        </w:tc>
        <w:tc>
          <w:tcPr>
            <w:tcW w:w="326" w:type="pct"/>
          </w:tcPr>
          <w:p w14:paraId="7DB516B5" w14:textId="77777777" w:rsidR="00CC5F58" w:rsidRDefault="00CC5F58" w:rsidP="00CC5F58">
            <w:pPr>
              <w:jc w:val="center"/>
            </w:pPr>
            <w:r>
              <w:t>2</w:t>
            </w:r>
          </w:p>
          <w:p w14:paraId="5F07A24E" w14:textId="273526CD" w:rsidR="00CC5F58" w:rsidRDefault="00CC5F58" w:rsidP="00CC5F58">
            <w:pPr>
              <w:jc w:val="center"/>
            </w:pPr>
            <w:r w:rsidRPr="00250960">
              <w:rPr>
                <w:color w:val="4472C4" w:themeColor="accent1"/>
              </w:rPr>
              <w:t>2</w:t>
            </w:r>
          </w:p>
        </w:tc>
        <w:tc>
          <w:tcPr>
            <w:tcW w:w="1045" w:type="pct"/>
          </w:tcPr>
          <w:p w14:paraId="3D1E427E" w14:textId="77777777" w:rsidR="00CC5F58" w:rsidRPr="00CC5F58" w:rsidRDefault="00CC5F58" w:rsidP="00CC5F58">
            <w:pPr>
              <w:rPr>
                <w:u w:val="single"/>
              </w:rPr>
            </w:pPr>
            <w:r w:rsidRPr="00CC5F58">
              <w:rPr>
                <w:u w:val="single"/>
              </w:rPr>
              <w:t>Mgr M. Czapiewska</w:t>
            </w:r>
          </w:p>
          <w:p w14:paraId="392DF4B0" w14:textId="4CE9A235" w:rsidR="00CC5F58" w:rsidRPr="003C026C" w:rsidRDefault="00CC5F58" w:rsidP="00CC5F58">
            <w:r w:rsidRPr="00250960">
              <w:rPr>
                <w:color w:val="4472C4" w:themeColor="accent1"/>
                <w:u w:val="single"/>
              </w:rPr>
              <w:t>Mgr M. Czapiewska</w:t>
            </w:r>
          </w:p>
        </w:tc>
      </w:tr>
      <w:tr w:rsidR="00553BF1" w:rsidRPr="003C026C" w14:paraId="09A30219" w14:textId="77777777" w:rsidTr="00553BF1">
        <w:trPr>
          <w:trHeight w:val="93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7C7AAF46" w14:textId="77777777" w:rsidR="00553BF1" w:rsidRDefault="00553BF1" w:rsidP="00553BF1">
            <w:pPr>
              <w:rPr>
                <w:color w:val="C00000"/>
              </w:rPr>
            </w:pPr>
          </w:p>
        </w:tc>
      </w:tr>
      <w:tr w:rsidR="00553BF1" w:rsidRPr="003C026C" w14:paraId="484612BC" w14:textId="77777777" w:rsidTr="00553BF1">
        <w:trPr>
          <w:trHeight w:val="361"/>
        </w:trPr>
        <w:tc>
          <w:tcPr>
            <w:tcW w:w="446" w:type="pct"/>
            <w:vMerge w:val="restart"/>
          </w:tcPr>
          <w:p w14:paraId="2D0F6797" w14:textId="1738AF22" w:rsidR="00553BF1" w:rsidRDefault="00553BF1" w:rsidP="00553BF1">
            <w:r>
              <w:rPr>
                <w:color w:val="C00000"/>
              </w:rPr>
              <w:t>Piątek</w:t>
            </w:r>
          </w:p>
        </w:tc>
        <w:tc>
          <w:tcPr>
            <w:tcW w:w="567" w:type="pct"/>
            <w:vMerge w:val="restart"/>
          </w:tcPr>
          <w:p w14:paraId="4305E758" w14:textId="70035532" w:rsidR="00553BF1" w:rsidRDefault="00553BF1" w:rsidP="00553BF1">
            <w:pPr>
              <w:jc w:val="center"/>
              <w:rPr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20.09</w:t>
            </w:r>
            <w:r>
              <w:rPr>
                <w:color w:val="C00000"/>
                <w:sz w:val="18"/>
                <w:szCs w:val="18"/>
              </w:rPr>
              <w:t>.2024</w:t>
            </w:r>
          </w:p>
        </w:tc>
        <w:tc>
          <w:tcPr>
            <w:tcW w:w="538" w:type="pct"/>
          </w:tcPr>
          <w:p w14:paraId="0A2DC909" w14:textId="77777777" w:rsidR="00553BF1" w:rsidRDefault="00553BF1" w:rsidP="00553BF1">
            <w:pPr>
              <w:rPr>
                <w:color w:val="C00000"/>
              </w:rPr>
            </w:pPr>
            <w:r>
              <w:rPr>
                <w:color w:val="C00000"/>
              </w:rPr>
              <w:t>08.00-09.30</w:t>
            </w:r>
          </w:p>
          <w:p w14:paraId="1986133F" w14:textId="77777777" w:rsidR="00553BF1" w:rsidRDefault="00553BF1" w:rsidP="00553BF1">
            <w:pPr>
              <w:rPr>
                <w:color w:val="C00000"/>
              </w:rPr>
            </w:pPr>
            <w:r>
              <w:rPr>
                <w:color w:val="C00000"/>
              </w:rPr>
              <w:t>09.35-11.05</w:t>
            </w:r>
          </w:p>
          <w:p w14:paraId="5488EC7D" w14:textId="479D1B79" w:rsidR="00553BF1" w:rsidRPr="0029071D" w:rsidRDefault="00553BF1" w:rsidP="00553BF1">
            <w:r>
              <w:rPr>
                <w:color w:val="C00000"/>
              </w:rPr>
              <w:t>11.10-12.40</w:t>
            </w:r>
          </w:p>
        </w:tc>
        <w:tc>
          <w:tcPr>
            <w:tcW w:w="2078" w:type="pct"/>
          </w:tcPr>
          <w:p w14:paraId="7133C4A6" w14:textId="77777777" w:rsidR="00553BF1" w:rsidRPr="00E447DE" w:rsidRDefault="00553BF1" w:rsidP="00553BF1">
            <w:pPr>
              <w:rPr>
                <w:color w:val="C00000"/>
              </w:rPr>
            </w:pPr>
            <w:r w:rsidRPr="00E447DE">
              <w:rPr>
                <w:color w:val="C00000"/>
              </w:rPr>
              <w:t xml:space="preserve">Etyka i prawo </w:t>
            </w:r>
          </w:p>
          <w:p w14:paraId="6A0C1062" w14:textId="77777777" w:rsidR="00553BF1" w:rsidRPr="00E447DE" w:rsidRDefault="00553BF1" w:rsidP="00553BF1">
            <w:pPr>
              <w:rPr>
                <w:color w:val="C00000"/>
              </w:rPr>
            </w:pPr>
            <w:r w:rsidRPr="00E447DE">
              <w:rPr>
                <w:color w:val="C00000"/>
              </w:rPr>
              <w:t>Etyka i prawo</w:t>
            </w:r>
          </w:p>
          <w:p w14:paraId="23E5693A" w14:textId="6BDD7802" w:rsidR="00553BF1" w:rsidRDefault="00553BF1" w:rsidP="00553BF1">
            <w:r w:rsidRPr="00E447DE">
              <w:rPr>
                <w:color w:val="C00000"/>
              </w:rPr>
              <w:t>Etyka i prawo</w:t>
            </w:r>
          </w:p>
        </w:tc>
        <w:tc>
          <w:tcPr>
            <w:tcW w:w="326" w:type="pct"/>
          </w:tcPr>
          <w:p w14:paraId="2A51E0F6" w14:textId="77777777" w:rsidR="00553BF1" w:rsidRPr="00250960" w:rsidRDefault="00553BF1" w:rsidP="00553BF1">
            <w:pPr>
              <w:jc w:val="center"/>
              <w:rPr>
                <w:color w:val="C00000"/>
              </w:rPr>
            </w:pPr>
            <w:r w:rsidRPr="00250960">
              <w:rPr>
                <w:color w:val="C00000"/>
              </w:rPr>
              <w:t>2</w:t>
            </w:r>
          </w:p>
          <w:p w14:paraId="222FF724" w14:textId="77777777" w:rsidR="00553BF1" w:rsidRPr="00250960" w:rsidRDefault="00553BF1" w:rsidP="00553BF1">
            <w:pPr>
              <w:jc w:val="center"/>
              <w:rPr>
                <w:color w:val="C00000"/>
              </w:rPr>
            </w:pPr>
            <w:r w:rsidRPr="00250960">
              <w:rPr>
                <w:color w:val="C00000"/>
              </w:rPr>
              <w:t>2</w:t>
            </w:r>
          </w:p>
          <w:p w14:paraId="3302AC8A" w14:textId="2528D547" w:rsidR="00553BF1" w:rsidRDefault="00553BF1" w:rsidP="00553BF1">
            <w:pPr>
              <w:jc w:val="center"/>
            </w:pPr>
            <w:r w:rsidRPr="00250960">
              <w:rPr>
                <w:color w:val="C00000"/>
              </w:rPr>
              <w:t>2</w:t>
            </w:r>
          </w:p>
        </w:tc>
        <w:tc>
          <w:tcPr>
            <w:tcW w:w="1045" w:type="pct"/>
          </w:tcPr>
          <w:p w14:paraId="2A8ADD49" w14:textId="77777777" w:rsidR="00553BF1" w:rsidRDefault="00553BF1" w:rsidP="00553BF1">
            <w:pPr>
              <w:rPr>
                <w:color w:val="C00000"/>
              </w:rPr>
            </w:pPr>
            <w:r>
              <w:rPr>
                <w:color w:val="C00000"/>
              </w:rPr>
              <w:t>**samokształcenie</w:t>
            </w:r>
          </w:p>
          <w:p w14:paraId="2C5800DA" w14:textId="77777777" w:rsidR="00553BF1" w:rsidRDefault="00553BF1" w:rsidP="00553BF1">
            <w:pPr>
              <w:rPr>
                <w:color w:val="C00000"/>
              </w:rPr>
            </w:pPr>
            <w:r>
              <w:rPr>
                <w:color w:val="C00000"/>
              </w:rPr>
              <w:t>**samokształcenie</w:t>
            </w:r>
          </w:p>
          <w:p w14:paraId="08A1F524" w14:textId="47258209" w:rsidR="00553BF1" w:rsidRDefault="00553BF1" w:rsidP="00553BF1">
            <w:r>
              <w:rPr>
                <w:color w:val="C00000"/>
              </w:rPr>
              <w:t>**samokształcenie</w:t>
            </w:r>
          </w:p>
        </w:tc>
      </w:tr>
      <w:tr w:rsidR="00553BF1" w:rsidRPr="003C026C" w14:paraId="752031B3" w14:textId="77777777" w:rsidTr="00250960">
        <w:trPr>
          <w:trHeight w:val="258"/>
        </w:trPr>
        <w:tc>
          <w:tcPr>
            <w:tcW w:w="446" w:type="pct"/>
            <w:vMerge/>
          </w:tcPr>
          <w:p w14:paraId="33DDA114" w14:textId="77777777" w:rsidR="00553BF1" w:rsidRDefault="00553BF1" w:rsidP="00553BF1">
            <w:pPr>
              <w:rPr>
                <w:color w:val="C00000"/>
              </w:rPr>
            </w:pPr>
          </w:p>
        </w:tc>
        <w:tc>
          <w:tcPr>
            <w:tcW w:w="567" w:type="pct"/>
            <w:vMerge/>
          </w:tcPr>
          <w:p w14:paraId="58794F23" w14:textId="77777777" w:rsidR="00553BF1" w:rsidRDefault="00553BF1" w:rsidP="00553BF1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538" w:type="pct"/>
          </w:tcPr>
          <w:p w14:paraId="668150FF" w14:textId="77777777" w:rsidR="00553BF1" w:rsidRDefault="00553BF1" w:rsidP="00553BF1">
            <w:pPr>
              <w:rPr>
                <w:color w:val="C00000"/>
              </w:rPr>
            </w:pPr>
            <w:r>
              <w:rPr>
                <w:color w:val="C00000"/>
              </w:rPr>
              <w:t>12.45-14.15</w:t>
            </w:r>
          </w:p>
          <w:p w14:paraId="0A0D31DD" w14:textId="77777777" w:rsidR="00553BF1" w:rsidRDefault="00553BF1" w:rsidP="00553BF1">
            <w:pPr>
              <w:rPr>
                <w:color w:val="C00000"/>
              </w:rPr>
            </w:pPr>
            <w:r>
              <w:rPr>
                <w:color w:val="C00000"/>
              </w:rPr>
              <w:t>14.20-15.50</w:t>
            </w:r>
          </w:p>
          <w:p w14:paraId="40DDC782" w14:textId="373E9BFD" w:rsidR="00553BF1" w:rsidRDefault="00553BF1" w:rsidP="00553BF1">
            <w:pPr>
              <w:rPr>
                <w:color w:val="C00000"/>
              </w:rPr>
            </w:pPr>
            <w:r>
              <w:rPr>
                <w:color w:val="C00000"/>
              </w:rPr>
              <w:t>15.55-16.40</w:t>
            </w:r>
          </w:p>
        </w:tc>
        <w:tc>
          <w:tcPr>
            <w:tcW w:w="2078" w:type="pct"/>
          </w:tcPr>
          <w:p w14:paraId="77F3154B" w14:textId="77777777" w:rsidR="00553BF1" w:rsidRPr="00E447DE" w:rsidRDefault="00553BF1" w:rsidP="00553BF1">
            <w:pPr>
              <w:rPr>
                <w:color w:val="C00000"/>
              </w:rPr>
            </w:pPr>
            <w:r w:rsidRPr="00E447DE">
              <w:rPr>
                <w:color w:val="C00000"/>
              </w:rPr>
              <w:t xml:space="preserve">Zarządzanie w pielęgniarstwie </w:t>
            </w:r>
          </w:p>
          <w:p w14:paraId="4384DD06" w14:textId="77777777" w:rsidR="00553BF1" w:rsidRPr="00E447DE" w:rsidRDefault="00553BF1" w:rsidP="00553BF1">
            <w:pPr>
              <w:rPr>
                <w:color w:val="C00000"/>
              </w:rPr>
            </w:pPr>
            <w:r w:rsidRPr="00E447DE">
              <w:rPr>
                <w:color w:val="C00000"/>
              </w:rPr>
              <w:t>Zarządzanie w pielęgniarstwie</w:t>
            </w:r>
          </w:p>
          <w:p w14:paraId="173B9F3F" w14:textId="5B2015E8" w:rsidR="00553BF1" w:rsidRPr="00E447DE" w:rsidRDefault="00553BF1" w:rsidP="00553BF1">
            <w:pPr>
              <w:rPr>
                <w:color w:val="C00000"/>
              </w:rPr>
            </w:pPr>
            <w:r w:rsidRPr="00E447DE">
              <w:rPr>
                <w:color w:val="C00000"/>
              </w:rPr>
              <w:t>Zarządzanie w pielęgniarstwie</w:t>
            </w:r>
          </w:p>
        </w:tc>
        <w:tc>
          <w:tcPr>
            <w:tcW w:w="326" w:type="pct"/>
          </w:tcPr>
          <w:p w14:paraId="78F5403E" w14:textId="77777777" w:rsidR="00553BF1" w:rsidRPr="00250960" w:rsidRDefault="00553BF1" w:rsidP="00553BF1">
            <w:pPr>
              <w:jc w:val="center"/>
              <w:rPr>
                <w:color w:val="C00000"/>
              </w:rPr>
            </w:pPr>
            <w:r w:rsidRPr="00250960">
              <w:rPr>
                <w:color w:val="C00000"/>
              </w:rPr>
              <w:t>2</w:t>
            </w:r>
          </w:p>
          <w:p w14:paraId="73AE77FE" w14:textId="77777777" w:rsidR="00553BF1" w:rsidRPr="00250960" w:rsidRDefault="00553BF1" w:rsidP="00553BF1">
            <w:pPr>
              <w:jc w:val="center"/>
              <w:rPr>
                <w:color w:val="C00000"/>
              </w:rPr>
            </w:pPr>
            <w:r w:rsidRPr="00250960">
              <w:rPr>
                <w:color w:val="C00000"/>
              </w:rPr>
              <w:t>2</w:t>
            </w:r>
          </w:p>
          <w:p w14:paraId="6558DF45" w14:textId="073E33A7" w:rsidR="00553BF1" w:rsidRPr="00250960" w:rsidRDefault="00553BF1" w:rsidP="00553BF1">
            <w:pPr>
              <w:jc w:val="center"/>
              <w:rPr>
                <w:color w:val="C00000"/>
              </w:rPr>
            </w:pPr>
            <w:r w:rsidRPr="00250960">
              <w:rPr>
                <w:color w:val="C00000"/>
              </w:rPr>
              <w:t>1</w:t>
            </w:r>
          </w:p>
        </w:tc>
        <w:tc>
          <w:tcPr>
            <w:tcW w:w="1045" w:type="pct"/>
          </w:tcPr>
          <w:p w14:paraId="78504231" w14:textId="77777777" w:rsidR="00553BF1" w:rsidRDefault="00553BF1" w:rsidP="00553BF1">
            <w:pPr>
              <w:rPr>
                <w:color w:val="C00000"/>
              </w:rPr>
            </w:pPr>
            <w:r>
              <w:rPr>
                <w:color w:val="C00000"/>
              </w:rPr>
              <w:t>**samokształcenie</w:t>
            </w:r>
          </w:p>
          <w:p w14:paraId="3A08384E" w14:textId="77777777" w:rsidR="00553BF1" w:rsidRDefault="00553BF1" w:rsidP="00553BF1">
            <w:pPr>
              <w:rPr>
                <w:color w:val="C00000"/>
              </w:rPr>
            </w:pPr>
            <w:r>
              <w:rPr>
                <w:color w:val="C00000"/>
              </w:rPr>
              <w:t>**samokształcenie</w:t>
            </w:r>
          </w:p>
          <w:p w14:paraId="1D7A3A6D" w14:textId="6864CE64" w:rsidR="00553BF1" w:rsidRDefault="00553BF1" w:rsidP="00553BF1">
            <w:pPr>
              <w:rPr>
                <w:color w:val="C00000"/>
              </w:rPr>
            </w:pPr>
            <w:r>
              <w:rPr>
                <w:color w:val="C00000"/>
              </w:rPr>
              <w:t>**samokształcenie</w:t>
            </w:r>
          </w:p>
        </w:tc>
      </w:tr>
      <w:tr w:rsidR="00CC5F58" w:rsidRPr="003C026C" w14:paraId="23A82CDB" w14:textId="77777777" w:rsidTr="00553BF1">
        <w:trPr>
          <w:trHeight w:val="792"/>
        </w:trPr>
        <w:tc>
          <w:tcPr>
            <w:tcW w:w="446" w:type="pct"/>
          </w:tcPr>
          <w:p w14:paraId="3A846E21" w14:textId="2F8E94D3" w:rsidR="00CC5F58" w:rsidRPr="0029071D" w:rsidRDefault="00CC5F58" w:rsidP="00CC5F58">
            <w:r>
              <w:t>Sobota</w:t>
            </w:r>
          </w:p>
        </w:tc>
        <w:tc>
          <w:tcPr>
            <w:tcW w:w="567" w:type="pct"/>
          </w:tcPr>
          <w:p w14:paraId="0581CDF8" w14:textId="2E911776" w:rsidR="00CC5F58" w:rsidRDefault="00553BF1" w:rsidP="00CC5F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21.09</w:t>
            </w:r>
            <w:r w:rsidR="00CC5F58">
              <w:rPr>
                <w:sz w:val="18"/>
                <w:szCs w:val="18"/>
              </w:rPr>
              <w:t>.2024</w:t>
            </w:r>
          </w:p>
        </w:tc>
        <w:tc>
          <w:tcPr>
            <w:tcW w:w="538" w:type="pct"/>
          </w:tcPr>
          <w:p w14:paraId="3675998D" w14:textId="77777777" w:rsidR="00CC5F58" w:rsidRPr="0029071D" w:rsidRDefault="00CC5F58" w:rsidP="00CC5F58">
            <w:r w:rsidRPr="0029071D">
              <w:t>08.00-09.30</w:t>
            </w:r>
          </w:p>
          <w:p w14:paraId="5890857F" w14:textId="77777777" w:rsidR="00CC5F58" w:rsidRPr="00CC5F58" w:rsidRDefault="00CC5F58" w:rsidP="00CC5F58">
            <w:pPr>
              <w:rPr>
                <w:color w:val="4472C4" w:themeColor="accent1"/>
              </w:rPr>
            </w:pPr>
            <w:r w:rsidRPr="00CC5F58">
              <w:rPr>
                <w:color w:val="4472C4" w:themeColor="accent1"/>
              </w:rPr>
              <w:t>09.35-11.05</w:t>
            </w:r>
          </w:p>
          <w:p w14:paraId="3B5E39B8" w14:textId="77777777" w:rsidR="00CC5F58" w:rsidRPr="00CC5F58" w:rsidRDefault="00CC5F58" w:rsidP="00CC5F58">
            <w:pPr>
              <w:rPr>
                <w:color w:val="4472C4" w:themeColor="accent1"/>
              </w:rPr>
            </w:pPr>
            <w:r w:rsidRPr="00CC5F58">
              <w:rPr>
                <w:color w:val="4472C4" w:themeColor="accent1"/>
              </w:rPr>
              <w:t>11.10-12.40</w:t>
            </w:r>
          </w:p>
          <w:p w14:paraId="5FC75EBC" w14:textId="28D926DB" w:rsidR="00CC5F58" w:rsidRPr="0029071D" w:rsidRDefault="00CC5F58" w:rsidP="00CC5F58">
            <w:r w:rsidRPr="00CC5F58">
              <w:rPr>
                <w:color w:val="4472C4" w:themeColor="accent1"/>
              </w:rPr>
              <w:t>12.45-14.15</w:t>
            </w:r>
          </w:p>
        </w:tc>
        <w:tc>
          <w:tcPr>
            <w:tcW w:w="2078" w:type="pct"/>
          </w:tcPr>
          <w:p w14:paraId="2DB45F53" w14:textId="77777777" w:rsidR="00CC5F58" w:rsidRDefault="00CC5F58" w:rsidP="00CC5F58">
            <w:r>
              <w:t xml:space="preserve">Etyka i prawo-wykłady </w:t>
            </w:r>
          </w:p>
          <w:p w14:paraId="7BB9BCBB" w14:textId="5B0B849B" w:rsidR="00CC5F58" w:rsidRPr="00CC5F58" w:rsidRDefault="00CC5F58" w:rsidP="00CC5F58">
            <w:pPr>
              <w:rPr>
                <w:color w:val="4472C4" w:themeColor="accent1"/>
              </w:rPr>
            </w:pPr>
            <w:r w:rsidRPr="00CC5F58">
              <w:rPr>
                <w:color w:val="4472C4" w:themeColor="accent1"/>
              </w:rPr>
              <w:t>Etyka i prawo-ćwiczenia</w:t>
            </w:r>
          </w:p>
          <w:p w14:paraId="1F8A3A03" w14:textId="37A38869" w:rsidR="00CC5F58" w:rsidRPr="00CC5F58" w:rsidRDefault="00CC5F58" w:rsidP="00CC5F58">
            <w:pPr>
              <w:rPr>
                <w:color w:val="4472C4" w:themeColor="accent1"/>
              </w:rPr>
            </w:pPr>
            <w:r w:rsidRPr="00CC5F58">
              <w:rPr>
                <w:color w:val="4472C4" w:themeColor="accent1"/>
              </w:rPr>
              <w:t>Etyka i prawo-ćwiczenia</w:t>
            </w:r>
          </w:p>
          <w:p w14:paraId="7E8A429C" w14:textId="05DFE808" w:rsidR="00CC5F58" w:rsidRPr="00216203" w:rsidRDefault="00CC5F58" w:rsidP="00CC5F58">
            <w:r w:rsidRPr="00CC5F58">
              <w:rPr>
                <w:color w:val="4472C4" w:themeColor="accent1"/>
              </w:rPr>
              <w:t>Etyka i prawo-ćwiczenia</w:t>
            </w:r>
          </w:p>
        </w:tc>
        <w:tc>
          <w:tcPr>
            <w:tcW w:w="326" w:type="pct"/>
          </w:tcPr>
          <w:p w14:paraId="232EB6E3" w14:textId="77777777" w:rsidR="00CC5F58" w:rsidRDefault="00CC5F58" w:rsidP="00CC5F58">
            <w:pPr>
              <w:jc w:val="center"/>
            </w:pPr>
            <w:r>
              <w:t>2</w:t>
            </w:r>
          </w:p>
          <w:p w14:paraId="522ADDBB" w14:textId="77777777" w:rsidR="00CC5F58" w:rsidRPr="00CC5F58" w:rsidRDefault="00CC5F58" w:rsidP="00CC5F58">
            <w:pPr>
              <w:jc w:val="center"/>
              <w:rPr>
                <w:color w:val="4472C4" w:themeColor="accent1"/>
              </w:rPr>
            </w:pPr>
            <w:r w:rsidRPr="00CC5F58">
              <w:rPr>
                <w:color w:val="4472C4" w:themeColor="accent1"/>
              </w:rPr>
              <w:t>2</w:t>
            </w:r>
          </w:p>
          <w:p w14:paraId="518942C6" w14:textId="77777777" w:rsidR="00CC5F58" w:rsidRPr="00CC5F58" w:rsidRDefault="00CC5F58" w:rsidP="00CC5F58">
            <w:pPr>
              <w:jc w:val="center"/>
              <w:rPr>
                <w:color w:val="4472C4" w:themeColor="accent1"/>
              </w:rPr>
            </w:pPr>
            <w:r w:rsidRPr="00CC5F58">
              <w:rPr>
                <w:color w:val="4472C4" w:themeColor="accent1"/>
              </w:rPr>
              <w:t>2</w:t>
            </w:r>
          </w:p>
          <w:p w14:paraId="192A6597" w14:textId="19D378BA" w:rsidR="00CC5F58" w:rsidRPr="0029071D" w:rsidRDefault="00CC5F58" w:rsidP="00CC5F58">
            <w:pPr>
              <w:jc w:val="center"/>
            </w:pPr>
            <w:r w:rsidRPr="00CC5F58">
              <w:rPr>
                <w:color w:val="4472C4" w:themeColor="accent1"/>
              </w:rPr>
              <w:t>2</w:t>
            </w:r>
          </w:p>
        </w:tc>
        <w:tc>
          <w:tcPr>
            <w:tcW w:w="1045" w:type="pct"/>
          </w:tcPr>
          <w:p w14:paraId="60CB4665" w14:textId="77777777" w:rsidR="00CC5F58" w:rsidRDefault="00CC5F58" w:rsidP="00CC5F58">
            <w:r>
              <w:t xml:space="preserve">Dr E. Buczkowska </w:t>
            </w:r>
          </w:p>
          <w:p w14:paraId="71586DD3" w14:textId="77777777" w:rsidR="00CC5F58" w:rsidRPr="00CC5F58" w:rsidRDefault="00CC5F58" w:rsidP="00CC5F58">
            <w:pPr>
              <w:rPr>
                <w:color w:val="4472C4" w:themeColor="accent1"/>
              </w:rPr>
            </w:pPr>
            <w:r w:rsidRPr="00CC5F58">
              <w:rPr>
                <w:color w:val="4472C4" w:themeColor="accent1"/>
              </w:rPr>
              <w:t>Dr E. Buczkowska</w:t>
            </w:r>
          </w:p>
          <w:p w14:paraId="687A2F63" w14:textId="77777777" w:rsidR="00CC5F58" w:rsidRPr="00CC5F58" w:rsidRDefault="00CC5F58" w:rsidP="00CC5F58">
            <w:pPr>
              <w:rPr>
                <w:color w:val="4472C4" w:themeColor="accent1"/>
              </w:rPr>
            </w:pPr>
            <w:r w:rsidRPr="00CC5F58">
              <w:rPr>
                <w:color w:val="4472C4" w:themeColor="accent1"/>
              </w:rPr>
              <w:t>Dr E. Buczkowska</w:t>
            </w:r>
          </w:p>
          <w:p w14:paraId="0A8822B5" w14:textId="3278CCFF" w:rsidR="00CC5F58" w:rsidRPr="003C026C" w:rsidRDefault="00CC5F58" w:rsidP="00CC5F58">
            <w:r w:rsidRPr="00CC5F58">
              <w:rPr>
                <w:color w:val="4472C4" w:themeColor="accent1"/>
              </w:rPr>
              <w:t>Dr E. Buczkowska</w:t>
            </w:r>
          </w:p>
        </w:tc>
      </w:tr>
      <w:tr w:rsidR="00CC5F58" w:rsidRPr="003C026C" w14:paraId="176F6310" w14:textId="77777777" w:rsidTr="00553BF1">
        <w:trPr>
          <w:trHeight w:val="637"/>
        </w:trPr>
        <w:tc>
          <w:tcPr>
            <w:tcW w:w="446" w:type="pct"/>
          </w:tcPr>
          <w:p w14:paraId="2CFB9C39" w14:textId="3CD1B683" w:rsidR="00CC5F58" w:rsidRPr="00216203" w:rsidRDefault="00CC5F58" w:rsidP="00CC5F58">
            <w:r w:rsidRPr="0029071D">
              <w:t xml:space="preserve">Niedziela </w:t>
            </w:r>
          </w:p>
        </w:tc>
        <w:tc>
          <w:tcPr>
            <w:tcW w:w="567" w:type="pct"/>
          </w:tcPr>
          <w:p w14:paraId="4BA506CF" w14:textId="5FDCCD73" w:rsidR="00CC5F58" w:rsidRPr="004F707B" w:rsidRDefault="00553BF1" w:rsidP="00CC5F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22.09</w:t>
            </w:r>
            <w:r w:rsidR="00CC5F58">
              <w:rPr>
                <w:sz w:val="18"/>
                <w:szCs w:val="18"/>
              </w:rPr>
              <w:t>.2024</w:t>
            </w:r>
          </w:p>
        </w:tc>
        <w:tc>
          <w:tcPr>
            <w:tcW w:w="538" w:type="pct"/>
          </w:tcPr>
          <w:p w14:paraId="57B30CF4" w14:textId="77777777" w:rsidR="00CC5F58" w:rsidRPr="0029071D" w:rsidRDefault="00CC5F58" w:rsidP="00CC5F58">
            <w:r w:rsidRPr="0029071D">
              <w:t>08.00-09.30</w:t>
            </w:r>
          </w:p>
          <w:p w14:paraId="0B04D3AC" w14:textId="77777777" w:rsidR="00CC5F58" w:rsidRDefault="00CC5F58" w:rsidP="00CC5F58">
            <w:r w:rsidRPr="0029071D">
              <w:t>09.35-</w:t>
            </w:r>
            <w:r>
              <w:t>11.05</w:t>
            </w:r>
          </w:p>
          <w:p w14:paraId="15030459" w14:textId="53391798" w:rsidR="00CC5F58" w:rsidRPr="00216203" w:rsidRDefault="00CC5F58" w:rsidP="00CC5F58">
            <w:r w:rsidRPr="00250960">
              <w:rPr>
                <w:color w:val="4472C4" w:themeColor="accent1"/>
              </w:rPr>
              <w:t>11.10-12.40</w:t>
            </w:r>
          </w:p>
        </w:tc>
        <w:tc>
          <w:tcPr>
            <w:tcW w:w="2078" w:type="pct"/>
          </w:tcPr>
          <w:p w14:paraId="504AFF34" w14:textId="77777777" w:rsidR="00CC5F58" w:rsidRDefault="00CC5F58" w:rsidP="00CC5F58">
            <w:r>
              <w:t xml:space="preserve">Zarządzanie w pielęgniarstwie- wykłady </w:t>
            </w:r>
          </w:p>
          <w:p w14:paraId="682D57B0" w14:textId="77777777" w:rsidR="00CC5F58" w:rsidRDefault="00CC5F58" w:rsidP="00CC5F58">
            <w:r>
              <w:t>Zarządzanie w pielęgniarstwie- wykłady</w:t>
            </w:r>
          </w:p>
          <w:p w14:paraId="2FCA994F" w14:textId="3950F7BF" w:rsidR="00CC5F58" w:rsidRPr="00216203" w:rsidRDefault="00CC5F58" w:rsidP="00CC5F58">
            <w:r w:rsidRPr="00250960">
              <w:rPr>
                <w:color w:val="4472C4" w:themeColor="accent1"/>
              </w:rPr>
              <w:t xml:space="preserve">Zarządzanie w pielęgniarstwie- </w:t>
            </w:r>
            <w:r w:rsidR="00250960" w:rsidRPr="00250960">
              <w:rPr>
                <w:color w:val="4472C4" w:themeColor="accent1"/>
              </w:rPr>
              <w:t>ćwiczenia</w:t>
            </w:r>
          </w:p>
        </w:tc>
        <w:tc>
          <w:tcPr>
            <w:tcW w:w="326" w:type="pct"/>
          </w:tcPr>
          <w:p w14:paraId="60B97571" w14:textId="77777777" w:rsidR="00CC5F58" w:rsidRDefault="00CC5F58" w:rsidP="00CC5F58">
            <w:pPr>
              <w:jc w:val="center"/>
            </w:pPr>
            <w:r>
              <w:t>2</w:t>
            </w:r>
          </w:p>
          <w:p w14:paraId="45DB4D09" w14:textId="77777777" w:rsidR="00CC5F58" w:rsidRDefault="00CC5F58" w:rsidP="00CC5F58">
            <w:pPr>
              <w:jc w:val="center"/>
            </w:pPr>
            <w:r>
              <w:t>2</w:t>
            </w:r>
          </w:p>
          <w:p w14:paraId="0A683069" w14:textId="09273C12" w:rsidR="00CC5F58" w:rsidRDefault="00CC5F58" w:rsidP="00CC5F58">
            <w:pPr>
              <w:jc w:val="center"/>
            </w:pPr>
            <w:r w:rsidRPr="00250960">
              <w:rPr>
                <w:color w:val="4472C4" w:themeColor="accent1"/>
              </w:rPr>
              <w:t>2</w:t>
            </w:r>
          </w:p>
        </w:tc>
        <w:tc>
          <w:tcPr>
            <w:tcW w:w="1045" w:type="pct"/>
          </w:tcPr>
          <w:p w14:paraId="4138444C" w14:textId="77777777" w:rsidR="00CC5F58" w:rsidRPr="00CC5F58" w:rsidRDefault="00CC5F58" w:rsidP="00CC5F58">
            <w:r w:rsidRPr="00CC5F58">
              <w:t>Mgr M. Czapiewska</w:t>
            </w:r>
          </w:p>
          <w:p w14:paraId="26A0F592" w14:textId="77777777" w:rsidR="00CC5F58" w:rsidRPr="00CC5F58" w:rsidRDefault="00CC5F58" w:rsidP="00CC5F58">
            <w:r w:rsidRPr="00CC5F58">
              <w:t>Mgr M. Czapiewska</w:t>
            </w:r>
          </w:p>
          <w:p w14:paraId="5A15F546" w14:textId="07F9B357" w:rsidR="00CC5F58" w:rsidRPr="003C026C" w:rsidRDefault="00CC5F58" w:rsidP="00CC5F58">
            <w:r w:rsidRPr="00250960">
              <w:rPr>
                <w:color w:val="4472C4" w:themeColor="accent1"/>
              </w:rPr>
              <w:t>Mgr M. Czapiewska</w:t>
            </w:r>
          </w:p>
        </w:tc>
      </w:tr>
      <w:tr w:rsidR="004C35F8" w:rsidRPr="003C026C" w14:paraId="6D3C1A0B" w14:textId="77777777" w:rsidTr="004C35F8">
        <w:trPr>
          <w:trHeight w:val="70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75D45133" w14:textId="77777777" w:rsidR="004C35F8" w:rsidRDefault="004C35F8" w:rsidP="004C35F8">
            <w:pPr>
              <w:rPr>
                <w:color w:val="C00000"/>
              </w:rPr>
            </w:pPr>
          </w:p>
        </w:tc>
      </w:tr>
    </w:tbl>
    <w:p w14:paraId="5B5C0AF4" w14:textId="77777777" w:rsidR="0053515E" w:rsidRPr="00250960" w:rsidRDefault="0053515E" w:rsidP="0053515E">
      <w:pPr>
        <w:rPr>
          <w:sz w:val="10"/>
          <w:szCs w:val="10"/>
        </w:rPr>
      </w:pPr>
    </w:p>
    <w:p w14:paraId="751D1731" w14:textId="77777777" w:rsidR="00F06FF8" w:rsidRDefault="00F06FF8" w:rsidP="00F06FF8">
      <w:pPr>
        <w:ind w:right="-569"/>
        <w:jc w:val="both"/>
      </w:pPr>
      <w:r w:rsidRPr="00AD65E2">
        <w:t xml:space="preserve">* prosimy o weryfikację na stronie internetowej </w:t>
      </w:r>
      <w:hyperlink r:id="rId7" w:history="1">
        <w:r w:rsidRPr="00AD65E2">
          <w:rPr>
            <w:rStyle w:val="Hipercze"/>
          </w:rPr>
          <w:t>www.servmed.net</w:t>
        </w:r>
      </w:hyperlink>
      <w:r w:rsidRPr="00AD65E2">
        <w:t xml:space="preserve">  aktualnych informacji dotyczących zajęć.</w:t>
      </w:r>
    </w:p>
    <w:p w14:paraId="780FA9DC" w14:textId="77777777" w:rsidR="00F06FF8" w:rsidRPr="00250960" w:rsidRDefault="00F06FF8" w:rsidP="00F06FF8">
      <w:pPr>
        <w:ind w:right="-569"/>
        <w:jc w:val="both"/>
        <w:rPr>
          <w:color w:val="C00000"/>
          <w:sz w:val="10"/>
          <w:szCs w:val="10"/>
        </w:rPr>
      </w:pPr>
    </w:p>
    <w:p w14:paraId="36833EF2" w14:textId="13AA88A5" w:rsidR="005266A8" w:rsidRPr="00250960" w:rsidRDefault="00F06FF8" w:rsidP="0029071D">
      <w:pPr>
        <w:ind w:right="-569"/>
        <w:jc w:val="both"/>
        <w:rPr>
          <w:color w:val="C00000"/>
        </w:rPr>
      </w:pPr>
      <w:r w:rsidRPr="00250960">
        <w:rPr>
          <w:color w:val="C00000"/>
        </w:rPr>
        <w:t>**</w:t>
      </w:r>
      <w:r w:rsidRPr="00250960">
        <w:rPr>
          <w:b/>
          <w:color w:val="C00000"/>
        </w:rPr>
        <w:t>samokształcenie</w:t>
      </w:r>
      <w:r w:rsidRPr="00250960">
        <w:rPr>
          <w:color w:val="C00000"/>
        </w:rPr>
        <w:t>- uczestnik szkolenia samodzielnie w domu zgłębia wiedze z przedmiotu korzystając z materiałów dydaktycznych/prezentacji/literatury wskazanej na stronie SERVMED oraz przez wykładowcę.</w:t>
      </w:r>
    </w:p>
    <w:sectPr w:rsidR="005266A8" w:rsidRPr="00250960" w:rsidSect="00D8000B">
      <w:headerReference w:type="default" r:id="rId8"/>
      <w:footerReference w:type="even" r:id="rId9"/>
      <w:footerReference w:type="default" r:id="rId10"/>
      <w:pgSz w:w="11906" w:h="16838"/>
      <w:pgMar w:top="1418" w:right="1134" w:bottom="851" w:left="709" w:header="709" w:footer="3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9C5EF" w14:textId="77777777" w:rsidR="005A3CED" w:rsidRDefault="005A3CED">
      <w:r>
        <w:separator/>
      </w:r>
    </w:p>
  </w:endnote>
  <w:endnote w:type="continuationSeparator" w:id="0">
    <w:p w14:paraId="19B0A41C" w14:textId="77777777" w:rsidR="005A3CED" w:rsidRDefault="005A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B2D26" w14:textId="77777777" w:rsidR="004B5781" w:rsidRDefault="004B5781" w:rsidP="0005219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90008C2" w14:textId="77777777" w:rsidR="004B5781" w:rsidRDefault="004B5781" w:rsidP="00AF024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B42BA" w14:textId="77777777" w:rsidR="004B5781" w:rsidRDefault="004B5781" w:rsidP="0005219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06FF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37B9CA1" w14:textId="77777777" w:rsidR="004B5781" w:rsidRPr="0041005F" w:rsidRDefault="004B5781" w:rsidP="0041005F">
    <w:pPr>
      <w:pStyle w:val="Stopka"/>
      <w:jc w:val="center"/>
      <w:rPr>
        <w:rFonts w:ascii="Tahoma" w:hAnsi="Tahoma"/>
        <w:b/>
        <w:bCs/>
        <w:color w:val="000080"/>
      </w:rPr>
    </w:pPr>
    <w:r>
      <w:rPr>
        <w:rFonts w:ascii="Tahoma" w:hAnsi="Tahoma"/>
        <w:b/>
        <w:bCs/>
        <w:i/>
        <w:iCs/>
        <w:color w:val="000080"/>
        <w:u w:val="single"/>
      </w:rPr>
      <w:t>_________________________________________________________________</w:t>
    </w:r>
    <w:r>
      <w:rPr>
        <w:rFonts w:ascii="Tahoma" w:hAnsi="Tahoma"/>
        <w:b/>
        <w:bCs/>
        <w:i/>
        <w:iCs/>
        <w:color w:val="000080"/>
        <w:u w:val="single"/>
      </w:rPr>
      <w:br/>
    </w:r>
    <w:proofErr w:type="spellStart"/>
    <w:r>
      <w:rPr>
        <w:rFonts w:ascii="Tahoma" w:hAnsi="Tahoma"/>
        <w:b/>
        <w:bCs/>
        <w:i/>
        <w:iCs/>
        <w:color w:val="000080"/>
        <w:u w:val="single"/>
      </w:rPr>
      <w:t>Servmed</w:t>
    </w:r>
    <w:proofErr w:type="spellEnd"/>
    <w:r>
      <w:rPr>
        <w:rFonts w:ascii="Tahoma" w:hAnsi="Tahoma"/>
        <w:b/>
        <w:bCs/>
        <w:i/>
        <w:iCs/>
        <w:color w:val="000080"/>
      </w:rPr>
      <w:t xml:space="preserve"> </w:t>
    </w:r>
    <w:r>
      <w:rPr>
        <w:rFonts w:ascii="Tahoma" w:hAnsi="Tahoma"/>
        <w:b/>
        <w:bCs/>
        <w:i/>
        <w:iCs/>
        <w:color w:val="000080"/>
        <w:vertAlign w:val="superscript"/>
      </w:rPr>
      <w:t>®</w:t>
    </w:r>
    <w:r>
      <w:rPr>
        <w:rFonts w:ascii="Tahoma" w:hAnsi="Tahoma"/>
      </w:rPr>
      <w:t xml:space="preserve"> ul. Złotowska 63a, 60-184 Poznań, tel./fax. 61 6791 891, tel. kom. 785-858-009 </w:t>
    </w:r>
    <w:hyperlink r:id="rId1" w:history="1">
      <w:r w:rsidRPr="001E1606">
        <w:rPr>
          <w:rStyle w:val="Hipercze"/>
          <w:rFonts w:ascii="Tahoma" w:hAnsi="Tahoma"/>
        </w:rPr>
        <w:t>www.servmed.net</w:t>
      </w:r>
    </w:hyperlink>
    <w:r>
      <w:t xml:space="preserve">, </w:t>
    </w:r>
    <w:r>
      <w:rPr>
        <w:rFonts w:ascii="Tahoma" w:hAnsi="Tahoma"/>
        <w:b/>
        <w:bCs/>
        <w:color w:val="000080"/>
      </w:rPr>
      <w:t xml:space="preserve"> </w:t>
    </w:r>
    <w:r>
      <w:rPr>
        <w:rFonts w:ascii="Tahoma" w:hAnsi="Tahoma"/>
        <w:b/>
        <w:bCs/>
        <w:color w:val="000080"/>
        <w:u w:val="single"/>
      </w:rPr>
      <w:t>biuro@servmed.net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293A4" w14:textId="77777777" w:rsidR="005A3CED" w:rsidRDefault="005A3CED">
      <w:r>
        <w:separator/>
      </w:r>
    </w:p>
  </w:footnote>
  <w:footnote w:type="continuationSeparator" w:id="0">
    <w:p w14:paraId="0038ADEC" w14:textId="77777777" w:rsidR="005A3CED" w:rsidRDefault="005A3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D479F" w14:textId="18793E0A" w:rsidR="004B5781" w:rsidRPr="00D8000B" w:rsidRDefault="0029071D" w:rsidP="00042357">
    <w:pPr>
      <w:pStyle w:val="Nagwek"/>
      <w:jc w:val="right"/>
      <w:rPr>
        <w:i/>
        <w:sz w:val="18"/>
        <w:szCs w:val="18"/>
      </w:rPr>
    </w:pPr>
    <w:r w:rsidRPr="00D8000B">
      <w:rPr>
        <w:i/>
        <w:noProof/>
        <w:sz w:val="18"/>
        <w:szCs w:val="18"/>
      </w:rPr>
      <w:drawing>
        <wp:anchor distT="0" distB="0" distL="0" distR="0" simplePos="0" relativeHeight="251657728" behindDoc="0" locked="0" layoutInCell="1" allowOverlap="1" wp14:anchorId="4CAD8702" wp14:editId="14F8664C">
          <wp:simplePos x="0" y="0"/>
          <wp:positionH relativeFrom="column">
            <wp:align>left</wp:align>
          </wp:positionH>
          <wp:positionV relativeFrom="line">
            <wp:align>top</wp:align>
          </wp:positionV>
          <wp:extent cx="2010410" cy="395605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0410" cy="39560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5781" w:rsidRPr="00D8000B">
      <w:rPr>
        <w:i/>
        <w:noProof/>
        <w:sz w:val="18"/>
        <w:szCs w:val="18"/>
      </w:rPr>
      <w:t>Szkolenie specjalizacyjne</w:t>
    </w:r>
  </w:p>
  <w:p w14:paraId="29B18CC2" w14:textId="16EB65C4" w:rsidR="004B5781" w:rsidRPr="00D8000B" w:rsidRDefault="004B5781" w:rsidP="00A416E5">
    <w:pPr>
      <w:pStyle w:val="Nagwek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„Pielęgniarstwo </w:t>
    </w:r>
    <w:r w:rsidR="00EB625D">
      <w:rPr>
        <w:i/>
        <w:sz w:val="18"/>
        <w:szCs w:val="18"/>
      </w:rPr>
      <w:t>Anestezjologiczne i Intensywnej Opieki</w:t>
    </w:r>
    <w:r w:rsidRPr="00D8000B">
      <w:rPr>
        <w:i/>
        <w:sz w:val="18"/>
        <w:szCs w:val="18"/>
      </w:rPr>
      <w:t xml:space="preserve">” </w:t>
    </w:r>
  </w:p>
  <w:p w14:paraId="1B71BAD5" w14:textId="04F98D4E" w:rsidR="004B5781" w:rsidRPr="00A416E5" w:rsidRDefault="004B5781" w:rsidP="00A416E5">
    <w:pPr>
      <w:pStyle w:val="Nagwek"/>
      <w:jc w:val="right"/>
      <w:rPr>
        <w:i/>
      </w:rPr>
    </w:pPr>
    <w:r w:rsidRPr="00D8000B">
      <w:rPr>
        <w:i/>
        <w:sz w:val="18"/>
        <w:szCs w:val="18"/>
      </w:rPr>
      <w:t xml:space="preserve">edycja </w:t>
    </w:r>
    <w:r w:rsidR="00EB625D">
      <w:rPr>
        <w:i/>
        <w:sz w:val="18"/>
        <w:szCs w:val="18"/>
      </w:rPr>
      <w:t>XX</w:t>
    </w:r>
    <w:r w:rsidR="001C46BF">
      <w:rPr>
        <w:i/>
        <w:sz w:val="18"/>
        <w:szCs w:val="18"/>
      </w:rPr>
      <w:t>II</w:t>
    </w:r>
    <w:r w:rsidRPr="00D8000B">
      <w:rPr>
        <w:i/>
        <w:sz w:val="18"/>
        <w:szCs w:val="18"/>
      </w:rPr>
      <w:t>/N, Poznań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A0B"/>
    <w:rsid w:val="000258F3"/>
    <w:rsid w:val="00027BDE"/>
    <w:rsid w:val="00042357"/>
    <w:rsid w:val="00044F5C"/>
    <w:rsid w:val="00044F61"/>
    <w:rsid w:val="00052194"/>
    <w:rsid w:val="00066A7F"/>
    <w:rsid w:val="00071D61"/>
    <w:rsid w:val="00081B3A"/>
    <w:rsid w:val="000950BC"/>
    <w:rsid w:val="000A2333"/>
    <w:rsid w:val="000B1419"/>
    <w:rsid w:val="000C22F7"/>
    <w:rsid w:val="000C36CE"/>
    <w:rsid w:val="000D139E"/>
    <w:rsid w:val="000D680F"/>
    <w:rsid w:val="000D7B17"/>
    <w:rsid w:val="000E2150"/>
    <w:rsid w:val="000E4E25"/>
    <w:rsid w:val="0010149C"/>
    <w:rsid w:val="00120460"/>
    <w:rsid w:val="00122198"/>
    <w:rsid w:val="001345C8"/>
    <w:rsid w:val="00137C91"/>
    <w:rsid w:val="0014236C"/>
    <w:rsid w:val="001467F7"/>
    <w:rsid w:val="00166951"/>
    <w:rsid w:val="00174DB4"/>
    <w:rsid w:val="00187D32"/>
    <w:rsid w:val="00187E40"/>
    <w:rsid w:val="00191615"/>
    <w:rsid w:val="00193918"/>
    <w:rsid w:val="001942D8"/>
    <w:rsid w:val="001A2B53"/>
    <w:rsid w:val="001A2D7F"/>
    <w:rsid w:val="001B4CB8"/>
    <w:rsid w:val="001B7722"/>
    <w:rsid w:val="001C00ED"/>
    <w:rsid w:val="001C3969"/>
    <w:rsid w:val="001C46BF"/>
    <w:rsid w:val="001D2806"/>
    <w:rsid w:val="001E278B"/>
    <w:rsid w:val="001E49D7"/>
    <w:rsid w:val="001E6464"/>
    <w:rsid w:val="00202564"/>
    <w:rsid w:val="0020511D"/>
    <w:rsid w:val="0021301D"/>
    <w:rsid w:val="0021478C"/>
    <w:rsid w:val="00216203"/>
    <w:rsid w:val="00223951"/>
    <w:rsid w:val="0022596D"/>
    <w:rsid w:val="00245060"/>
    <w:rsid w:val="00250960"/>
    <w:rsid w:val="00250FC9"/>
    <w:rsid w:val="00255051"/>
    <w:rsid w:val="00261A9D"/>
    <w:rsid w:val="002676C5"/>
    <w:rsid w:val="00267DB0"/>
    <w:rsid w:val="0027676D"/>
    <w:rsid w:val="00281CAD"/>
    <w:rsid w:val="0029071D"/>
    <w:rsid w:val="00291F0E"/>
    <w:rsid w:val="00296536"/>
    <w:rsid w:val="00296F17"/>
    <w:rsid w:val="002A3CB8"/>
    <w:rsid w:val="002A71B9"/>
    <w:rsid w:val="002B0403"/>
    <w:rsid w:val="002B2C7D"/>
    <w:rsid w:val="002C1718"/>
    <w:rsid w:val="002D0992"/>
    <w:rsid w:val="002E17D1"/>
    <w:rsid w:val="002F7538"/>
    <w:rsid w:val="00301E7B"/>
    <w:rsid w:val="00313BF6"/>
    <w:rsid w:val="00317409"/>
    <w:rsid w:val="0036263F"/>
    <w:rsid w:val="0036722F"/>
    <w:rsid w:val="00367572"/>
    <w:rsid w:val="00367D99"/>
    <w:rsid w:val="00375CB4"/>
    <w:rsid w:val="00397651"/>
    <w:rsid w:val="003A15C1"/>
    <w:rsid w:val="003A7E83"/>
    <w:rsid w:val="003B0E43"/>
    <w:rsid w:val="003B377C"/>
    <w:rsid w:val="003B5B65"/>
    <w:rsid w:val="003B639F"/>
    <w:rsid w:val="003C026C"/>
    <w:rsid w:val="003D4C0C"/>
    <w:rsid w:val="003F5561"/>
    <w:rsid w:val="0041005F"/>
    <w:rsid w:val="004118D6"/>
    <w:rsid w:val="00415EBE"/>
    <w:rsid w:val="00422237"/>
    <w:rsid w:val="00426BB7"/>
    <w:rsid w:val="00445817"/>
    <w:rsid w:val="004602F8"/>
    <w:rsid w:val="004649A6"/>
    <w:rsid w:val="00466F01"/>
    <w:rsid w:val="00497F93"/>
    <w:rsid w:val="004A376E"/>
    <w:rsid w:val="004A7B19"/>
    <w:rsid w:val="004B094E"/>
    <w:rsid w:val="004B2709"/>
    <w:rsid w:val="004B5781"/>
    <w:rsid w:val="004C35F8"/>
    <w:rsid w:val="004C5D73"/>
    <w:rsid w:val="004D288F"/>
    <w:rsid w:val="004F49BF"/>
    <w:rsid w:val="004F707B"/>
    <w:rsid w:val="00507E51"/>
    <w:rsid w:val="005266A8"/>
    <w:rsid w:val="0053515E"/>
    <w:rsid w:val="005516E7"/>
    <w:rsid w:val="00551944"/>
    <w:rsid w:val="00553BF1"/>
    <w:rsid w:val="00562490"/>
    <w:rsid w:val="00563F3B"/>
    <w:rsid w:val="0056563E"/>
    <w:rsid w:val="00565D4D"/>
    <w:rsid w:val="00566187"/>
    <w:rsid w:val="005666F0"/>
    <w:rsid w:val="00573AD8"/>
    <w:rsid w:val="00581A7A"/>
    <w:rsid w:val="00584BA8"/>
    <w:rsid w:val="00592F16"/>
    <w:rsid w:val="005A3CED"/>
    <w:rsid w:val="005D1534"/>
    <w:rsid w:val="005D70BE"/>
    <w:rsid w:val="005F0223"/>
    <w:rsid w:val="005F5305"/>
    <w:rsid w:val="005F60E0"/>
    <w:rsid w:val="005F78AD"/>
    <w:rsid w:val="00607D23"/>
    <w:rsid w:val="006138A5"/>
    <w:rsid w:val="00631747"/>
    <w:rsid w:val="00644B5E"/>
    <w:rsid w:val="00653525"/>
    <w:rsid w:val="00671C52"/>
    <w:rsid w:val="00671FBB"/>
    <w:rsid w:val="00672EDC"/>
    <w:rsid w:val="0067767F"/>
    <w:rsid w:val="00682F7E"/>
    <w:rsid w:val="006849A9"/>
    <w:rsid w:val="006933B6"/>
    <w:rsid w:val="006952AF"/>
    <w:rsid w:val="006C0846"/>
    <w:rsid w:val="006C4549"/>
    <w:rsid w:val="006C6DD3"/>
    <w:rsid w:val="006E35B2"/>
    <w:rsid w:val="007049D2"/>
    <w:rsid w:val="007053BB"/>
    <w:rsid w:val="00713A6E"/>
    <w:rsid w:val="00713F9E"/>
    <w:rsid w:val="007211E3"/>
    <w:rsid w:val="0072134C"/>
    <w:rsid w:val="00723CB3"/>
    <w:rsid w:val="0076387D"/>
    <w:rsid w:val="00767F45"/>
    <w:rsid w:val="0077105A"/>
    <w:rsid w:val="007720CB"/>
    <w:rsid w:val="007754EA"/>
    <w:rsid w:val="00777842"/>
    <w:rsid w:val="00791D5B"/>
    <w:rsid w:val="007B37F7"/>
    <w:rsid w:val="007B581B"/>
    <w:rsid w:val="007B7C89"/>
    <w:rsid w:val="007C6B6D"/>
    <w:rsid w:val="007C78F0"/>
    <w:rsid w:val="007E1F9D"/>
    <w:rsid w:val="007F430C"/>
    <w:rsid w:val="007F7DB3"/>
    <w:rsid w:val="00812E63"/>
    <w:rsid w:val="00831E3D"/>
    <w:rsid w:val="00835EF8"/>
    <w:rsid w:val="00847B42"/>
    <w:rsid w:val="00855927"/>
    <w:rsid w:val="00862F59"/>
    <w:rsid w:val="00863815"/>
    <w:rsid w:val="00864CBD"/>
    <w:rsid w:val="008712B7"/>
    <w:rsid w:val="008803E9"/>
    <w:rsid w:val="008A4E56"/>
    <w:rsid w:val="008B54BF"/>
    <w:rsid w:val="008B773B"/>
    <w:rsid w:val="008C665B"/>
    <w:rsid w:val="008D15A4"/>
    <w:rsid w:val="008E4F71"/>
    <w:rsid w:val="008F0B0E"/>
    <w:rsid w:val="008F733D"/>
    <w:rsid w:val="00903295"/>
    <w:rsid w:val="00910017"/>
    <w:rsid w:val="00912762"/>
    <w:rsid w:val="00937C10"/>
    <w:rsid w:val="00942313"/>
    <w:rsid w:val="00942531"/>
    <w:rsid w:val="00957C0E"/>
    <w:rsid w:val="00960703"/>
    <w:rsid w:val="00970E99"/>
    <w:rsid w:val="00984FD3"/>
    <w:rsid w:val="00992E73"/>
    <w:rsid w:val="009A1A99"/>
    <w:rsid w:val="009B02D5"/>
    <w:rsid w:val="009B289E"/>
    <w:rsid w:val="009B5334"/>
    <w:rsid w:val="009C0FF5"/>
    <w:rsid w:val="009C448C"/>
    <w:rsid w:val="009D39E1"/>
    <w:rsid w:val="009D5DB6"/>
    <w:rsid w:val="009E10E2"/>
    <w:rsid w:val="009E2406"/>
    <w:rsid w:val="009F33C0"/>
    <w:rsid w:val="00A03938"/>
    <w:rsid w:val="00A23C2C"/>
    <w:rsid w:val="00A272E8"/>
    <w:rsid w:val="00A34DFC"/>
    <w:rsid w:val="00A416E5"/>
    <w:rsid w:val="00A430F0"/>
    <w:rsid w:val="00A710DF"/>
    <w:rsid w:val="00A84DE9"/>
    <w:rsid w:val="00A936CD"/>
    <w:rsid w:val="00AA5BBA"/>
    <w:rsid w:val="00AC3326"/>
    <w:rsid w:val="00AF0242"/>
    <w:rsid w:val="00B047AC"/>
    <w:rsid w:val="00B136C4"/>
    <w:rsid w:val="00B20194"/>
    <w:rsid w:val="00B20377"/>
    <w:rsid w:val="00B21F19"/>
    <w:rsid w:val="00B44DEB"/>
    <w:rsid w:val="00B513AE"/>
    <w:rsid w:val="00B62528"/>
    <w:rsid w:val="00B74BD6"/>
    <w:rsid w:val="00B92FBA"/>
    <w:rsid w:val="00B94760"/>
    <w:rsid w:val="00B95549"/>
    <w:rsid w:val="00BA4BB5"/>
    <w:rsid w:val="00BB3E44"/>
    <w:rsid w:val="00BC19DE"/>
    <w:rsid w:val="00BD063C"/>
    <w:rsid w:val="00BF04ED"/>
    <w:rsid w:val="00BF3207"/>
    <w:rsid w:val="00BF367E"/>
    <w:rsid w:val="00BF5D34"/>
    <w:rsid w:val="00C02F2C"/>
    <w:rsid w:val="00C1396A"/>
    <w:rsid w:val="00C22507"/>
    <w:rsid w:val="00C22CAE"/>
    <w:rsid w:val="00C346C8"/>
    <w:rsid w:val="00C36AF8"/>
    <w:rsid w:val="00C37BC5"/>
    <w:rsid w:val="00C46546"/>
    <w:rsid w:val="00C60B25"/>
    <w:rsid w:val="00C65C93"/>
    <w:rsid w:val="00C76164"/>
    <w:rsid w:val="00C973BB"/>
    <w:rsid w:val="00CA469D"/>
    <w:rsid w:val="00CA6A42"/>
    <w:rsid w:val="00CC5F58"/>
    <w:rsid w:val="00CD0777"/>
    <w:rsid w:val="00CD2E3F"/>
    <w:rsid w:val="00CD3455"/>
    <w:rsid w:val="00CE0DCC"/>
    <w:rsid w:val="00D028AF"/>
    <w:rsid w:val="00D04E08"/>
    <w:rsid w:val="00D21568"/>
    <w:rsid w:val="00D31B5F"/>
    <w:rsid w:val="00D358DF"/>
    <w:rsid w:val="00D44DE0"/>
    <w:rsid w:val="00D47147"/>
    <w:rsid w:val="00D5050C"/>
    <w:rsid w:val="00D61AE6"/>
    <w:rsid w:val="00D61FE2"/>
    <w:rsid w:val="00D671F6"/>
    <w:rsid w:val="00D75F2B"/>
    <w:rsid w:val="00D8000B"/>
    <w:rsid w:val="00D941DA"/>
    <w:rsid w:val="00DD1BE8"/>
    <w:rsid w:val="00DD4009"/>
    <w:rsid w:val="00DE2B99"/>
    <w:rsid w:val="00DF61EB"/>
    <w:rsid w:val="00DF677F"/>
    <w:rsid w:val="00DF7B89"/>
    <w:rsid w:val="00E03375"/>
    <w:rsid w:val="00E10042"/>
    <w:rsid w:val="00E21C8D"/>
    <w:rsid w:val="00E237BC"/>
    <w:rsid w:val="00E33244"/>
    <w:rsid w:val="00E35B76"/>
    <w:rsid w:val="00E378F1"/>
    <w:rsid w:val="00E447DE"/>
    <w:rsid w:val="00E636FB"/>
    <w:rsid w:val="00E834E7"/>
    <w:rsid w:val="00E85CE6"/>
    <w:rsid w:val="00EA5E5A"/>
    <w:rsid w:val="00EB46A9"/>
    <w:rsid w:val="00EB625D"/>
    <w:rsid w:val="00EC5C54"/>
    <w:rsid w:val="00EE2A0B"/>
    <w:rsid w:val="00EF19F6"/>
    <w:rsid w:val="00F06FF8"/>
    <w:rsid w:val="00F10EE7"/>
    <w:rsid w:val="00F163DF"/>
    <w:rsid w:val="00F16F5D"/>
    <w:rsid w:val="00F21F1B"/>
    <w:rsid w:val="00F2626D"/>
    <w:rsid w:val="00F26D3A"/>
    <w:rsid w:val="00F30EAD"/>
    <w:rsid w:val="00F3321A"/>
    <w:rsid w:val="00F34AF5"/>
    <w:rsid w:val="00F401FA"/>
    <w:rsid w:val="00F464D4"/>
    <w:rsid w:val="00F63A36"/>
    <w:rsid w:val="00F670B4"/>
    <w:rsid w:val="00F70DAF"/>
    <w:rsid w:val="00F74B19"/>
    <w:rsid w:val="00F84BE7"/>
    <w:rsid w:val="00F90695"/>
    <w:rsid w:val="00F93F4F"/>
    <w:rsid w:val="00F96CD2"/>
    <w:rsid w:val="00FA4344"/>
    <w:rsid w:val="00FF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6F90B5A7"/>
  <w15:chartTrackingRefBased/>
  <w15:docId w15:val="{EB795EB4-A710-4007-BA87-F30AE0A2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4"/>
    </w:rPr>
  </w:style>
  <w:style w:type="paragraph" w:styleId="Podtytu">
    <w:name w:val="Subtitle"/>
    <w:basedOn w:val="Normalny"/>
    <w:link w:val="PodtytuZnak"/>
    <w:qFormat/>
    <w:pPr>
      <w:jc w:val="center"/>
    </w:pPr>
    <w:rPr>
      <w:sz w:val="24"/>
    </w:rPr>
  </w:style>
  <w:style w:type="paragraph" w:styleId="Tekstdymka">
    <w:name w:val="Balloon Text"/>
    <w:basedOn w:val="Normalny"/>
    <w:semiHidden/>
    <w:rsid w:val="00EE2A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291F0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91F0E"/>
    <w:pPr>
      <w:tabs>
        <w:tab w:val="center" w:pos="4536"/>
        <w:tab w:val="right" w:pos="9072"/>
      </w:tabs>
    </w:pPr>
  </w:style>
  <w:style w:type="character" w:styleId="Hipercze">
    <w:name w:val="Hyperlink"/>
    <w:rsid w:val="00291F0E"/>
    <w:rPr>
      <w:color w:val="000080"/>
      <w:u w:val="single"/>
    </w:rPr>
  </w:style>
  <w:style w:type="character" w:styleId="Numerstrony">
    <w:name w:val="page number"/>
    <w:basedOn w:val="Domylnaczcionkaakapitu"/>
    <w:rsid w:val="00AF0242"/>
  </w:style>
  <w:style w:type="character" w:customStyle="1" w:styleId="PodtytuZnak">
    <w:name w:val="Podtytuł Znak"/>
    <w:link w:val="Podtytu"/>
    <w:rsid w:val="0053515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rvmed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rvmed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DB8DF-6E23-4BF0-B1B5-E480F0FB0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2195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zajęć kursu kwalifikacyjnego w dziedzinie „Pielęgniarstwo Ratunkowe” I edycja  2008</vt:lpstr>
    </vt:vector>
  </TitlesOfParts>
  <Company>AE_POZNAŃ</Company>
  <LinksUpToDate>false</LinksUpToDate>
  <CharactersWithSpaces>2496</CharactersWithSpaces>
  <SharedDoc>false</SharedDoc>
  <HLinks>
    <vt:vector size="12" baseType="variant">
      <vt:variant>
        <vt:i4>3735661</vt:i4>
      </vt:variant>
      <vt:variant>
        <vt:i4>0</vt:i4>
      </vt:variant>
      <vt:variant>
        <vt:i4>0</vt:i4>
      </vt:variant>
      <vt:variant>
        <vt:i4>5</vt:i4>
      </vt:variant>
      <vt:variant>
        <vt:lpwstr>http://www.servmed.net/</vt:lpwstr>
      </vt:variant>
      <vt:variant>
        <vt:lpwstr/>
      </vt:variant>
      <vt:variant>
        <vt:i4>3735661</vt:i4>
      </vt:variant>
      <vt:variant>
        <vt:i4>5</vt:i4>
      </vt:variant>
      <vt:variant>
        <vt:i4>0</vt:i4>
      </vt:variant>
      <vt:variant>
        <vt:i4>5</vt:i4>
      </vt:variant>
      <vt:variant>
        <vt:lpwstr>http://www.servmed.net/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zajęć kursu kwalifikacyjnego w dziedzinie „Pielęgniarstwo Ratunkowe” I edycja  2008</dc:title>
  <dc:subject/>
  <dc:creator>SERVMED</dc:creator>
  <cp:keywords/>
  <cp:lastModifiedBy>Dell</cp:lastModifiedBy>
  <cp:revision>2</cp:revision>
  <cp:lastPrinted>2024-04-09T07:40:00Z</cp:lastPrinted>
  <dcterms:created xsi:type="dcterms:W3CDTF">2024-05-21T08:23:00Z</dcterms:created>
  <dcterms:modified xsi:type="dcterms:W3CDTF">2024-05-21T08:23:00Z</dcterms:modified>
</cp:coreProperties>
</file>